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083" w:rsidRDefault="00E95083">
      <w:pPr>
        <w:rPr>
          <w:lang w:val="en-US"/>
        </w:rPr>
      </w:pPr>
      <w:bookmarkStart w:id="0" w:name="_top"/>
      <w:bookmarkEnd w:id="0"/>
    </w:p>
    <w:p w:rsidR="00280838" w:rsidRDefault="00280838">
      <w:pPr>
        <w:rPr>
          <w:lang w:val="en-US"/>
        </w:rPr>
      </w:pPr>
    </w:p>
    <w:p w:rsidR="00280838" w:rsidRDefault="00280838">
      <w:pPr>
        <w:rPr>
          <w:lang w:val="en-US"/>
        </w:rPr>
      </w:pPr>
    </w:p>
    <w:p w:rsidR="00280838" w:rsidRDefault="00280838">
      <w:pPr>
        <w:rPr>
          <w:lang w:val="en-US"/>
        </w:rPr>
      </w:pPr>
    </w:p>
    <w:p w:rsidR="00280838" w:rsidRPr="00280838" w:rsidRDefault="00280838">
      <w:pPr>
        <w:rPr>
          <w:rFonts w:ascii="Times New Roman" w:hAnsi="Times New Roman" w:cs="Times New Roman"/>
          <w:lang w:val="en-US"/>
        </w:rPr>
      </w:pPr>
    </w:p>
    <w:p w:rsidR="00280838" w:rsidRPr="00280838" w:rsidRDefault="00280838" w:rsidP="0028083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0838">
        <w:rPr>
          <w:rFonts w:ascii="Times New Roman" w:hAnsi="Times New Roman" w:cs="Times New Roman"/>
          <w:sz w:val="28"/>
          <w:szCs w:val="28"/>
        </w:rPr>
        <w:t>РЕФЕРАТ</w:t>
      </w:r>
    </w:p>
    <w:p w:rsidR="00280838" w:rsidRPr="00280838" w:rsidRDefault="00280838" w:rsidP="0028083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0838">
        <w:rPr>
          <w:rFonts w:ascii="Times New Roman" w:hAnsi="Times New Roman" w:cs="Times New Roman"/>
          <w:sz w:val="28"/>
          <w:szCs w:val="28"/>
        </w:rPr>
        <w:t>З ІСТОРІЇ ПЕРВІСНОГО СУСПІЛЬСТВА</w:t>
      </w:r>
    </w:p>
    <w:p w:rsidR="00280838" w:rsidRPr="00280838" w:rsidRDefault="00280838" w:rsidP="0028083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0838">
        <w:rPr>
          <w:rFonts w:ascii="Times New Roman" w:hAnsi="Times New Roman" w:cs="Times New Roman"/>
          <w:sz w:val="28"/>
          <w:szCs w:val="28"/>
        </w:rPr>
        <w:t>НА ТЕМУ:</w:t>
      </w:r>
    </w:p>
    <w:p w:rsidR="00280838" w:rsidRPr="00280838" w:rsidRDefault="00280838" w:rsidP="0028083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80838">
        <w:rPr>
          <w:rFonts w:ascii="Times New Roman" w:hAnsi="Times New Roman" w:cs="Times New Roman"/>
          <w:sz w:val="28"/>
          <w:szCs w:val="28"/>
        </w:rPr>
        <w:t xml:space="preserve">«ЖИТЛА ТА </w:t>
      </w:r>
      <w:r w:rsidR="00CF1FD0">
        <w:rPr>
          <w:rFonts w:ascii="Times New Roman" w:hAnsi="Times New Roman" w:cs="Times New Roman"/>
          <w:sz w:val="28"/>
          <w:szCs w:val="28"/>
        </w:rPr>
        <w:t xml:space="preserve"> ПОСЕЛЕННЯ  ПЕРВІСНОЇ  ЕПОХИ  (</w:t>
      </w:r>
      <w:r w:rsidRPr="00280838">
        <w:rPr>
          <w:rFonts w:ascii="Times New Roman" w:hAnsi="Times New Roman" w:cs="Times New Roman"/>
          <w:sz w:val="28"/>
          <w:szCs w:val="28"/>
        </w:rPr>
        <w:t xml:space="preserve">ПРОБЛЕМИ ПОХОДЖЕННЯ ТА КОНКРЕТНА  ХАРАКТЕРИСТИКА  ПО ПЕРІОДАМ </w:t>
      </w:r>
      <w:r w:rsidR="00CF1FD0">
        <w:rPr>
          <w:rFonts w:ascii="Times New Roman" w:hAnsi="Times New Roman" w:cs="Times New Roman"/>
          <w:sz w:val="28"/>
          <w:szCs w:val="28"/>
        </w:rPr>
        <w:t>ІСТОРІЇ  ПЕРВСІНОГО СУСПІЛЬСТВА</w:t>
      </w:r>
      <w:r w:rsidRPr="00280838">
        <w:rPr>
          <w:rFonts w:ascii="Times New Roman" w:hAnsi="Times New Roman" w:cs="Times New Roman"/>
          <w:sz w:val="28"/>
          <w:szCs w:val="28"/>
        </w:rPr>
        <w:t>)</w:t>
      </w:r>
      <w:r w:rsidR="009C7F49">
        <w:rPr>
          <w:rFonts w:ascii="Times New Roman" w:hAnsi="Times New Roman" w:cs="Times New Roman"/>
          <w:sz w:val="28"/>
          <w:szCs w:val="28"/>
        </w:rPr>
        <w:t>»</w:t>
      </w:r>
    </w:p>
    <w:p w:rsidR="00280838" w:rsidRPr="00280838" w:rsidRDefault="00280838" w:rsidP="00641D00">
      <w:pPr>
        <w:spacing w:line="36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280838">
        <w:rPr>
          <w:rFonts w:ascii="Times New Roman" w:hAnsi="Times New Roman" w:cs="Times New Roman"/>
          <w:sz w:val="28"/>
          <w:szCs w:val="28"/>
        </w:rPr>
        <w:t xml:space="preserve">Автор – </w:t>
      </w:r>
      <w:r w:rsidR="00D917FC">
        <w:rPr>
          <w:rFonts w:ascii="Times New Roman" w:hAnsi="Times New Roman" w:cs="Times New Roman"/>
          <w:sz w:val="28"/>
          <w:szCs w:val="28"/>
          <w:lang w:val="ru-RU"/>
        </w:rPr>
        <w:t>Борисов Борис</w:t>
      </w:r>
      <w:r w:rsidRPr="00280838">
        <w:rPr>
          <w:rFonts w:ascii="Times New Roman" w:hAnsi="Times New Roman" w:cs="Times New Roman"/>
          <w:sz w:val="28"/>
          <w:szCs w:val="28"/>
        </w:rPr>
        <w:t>,</w:t>
      </w:r>
    </w:p>
    <w:p w:rsidR="00280838" w:rsidRPr="00280838" w:rsidRDefault="00280838" w:rsidP="00641D00">
      <w:pPr>
        <w:spacing w:line="360" w:lineRule="auto"/>
        <w:ind w:left="4956"/>
        <w:rPr>
          <w:rFonts w:ascii="Times New Roman" w:hAnsi="Times New Roman" w:cs="Times New Roman"/>
          <w:sz w:val="28"/>
          <w:szCs w:val="28"/>
        </w:rPr>
      </w:pPr>
      <w:r w:rsidRPr="00280838">
        <w:rPr>
          <w:rFonts w:ascii="Times New Roman" w:hAnsi="Times New Roman" w:cs="Times New Roman"/>
          <w:sz w:val="28"/>
          <w:szCs w:val="28"/>
        </w:rPr>
        <w:t>історичного факультету</w:t>
      </w:r>
    </w:p>
    <w:p w:rsidR="00280838" w:rsidRPr="00155951" w:rsidRDefault="00280838" w:rsidP="00641D00">
      <w:pPr>
        <w:spacing w:line="360" w:lineRule="auto"/>
        <w:ind w:left="4956"/>
        <w:rPr>
          <w:rFonts w:ascii="Times New Roman" w:hAnsi="Times New Roman" w:cs="Times New Roman"/>
          <w:sz w:val="28"/>
          <w:szCs w:val="28"/>
          <w:lang w:val="ru-RU"/>
        </w:rPr>
      </w:pPr>
    </w:p>
    <w:p w:rsidR="00280838" w:rsidRPr="00155951" w:rsidRDefault="00280838" w:rsidP="00280838">
      <w:pPr>
        <w:spacing w:line="360" w:lineRule="auto"/>
        <w:ind w:left="5664"/>
        <w:rPr>
          <w:rFonts w:ascii="Times New Roman" w:hAnsi="Times New Roman" w:cs="Times New Roman"/>
          <w:sz w:val="28"/>
          <w:szCs w:val="28"/>
          <w:lang w:val="ru-RU"/>
        </w:rPr>
      </w:pPr>
    </w:p>
    <w:p w:rsidR="00280838" w:rsidRPr="00155951" w:rsidRDefault="00280838" w:rsidP="00280838">
      <w:pPr>
        <w:spacing w:line="360" w:lineRule="auto"/>
        <w:ind w:left="5664"/>
        <w:rPr>
          <w:rFonts w:ascii="Times New Roman" w:hAnsi="Times New Roman" w:cs="Times New Roman"/>
          <w:sz w:val="28"/>
          <w:szCs w:val="28"/>
          <w:lang w:val="ru-RU"/>
        </w:rPr>
      </w:pPr>
    </w:p>
    <w:p w:rsidR="00280838" w:rsidRPr="00155951" w:rsidRDefault="00280838" w:rsidP="00280838">
      <w:pPr>
        <w:spacing w:line="360" w:lineRule="auto"/>
        <w:ind w:left="5664"/>
        <w:rPr>
          <w:rFonts w:ascii="Times New Roman" w:hAnsi="Times New Roman" w:cs="Times New Roman"/>
          <w:sz w:val="28"/>
          <w:szCs w:val="28"/>
          <w:lang w:val="ru-RU"/>
        </w:rPr>
      </w:pPr>
    </w:p>
    <w:p w:rsidR="00280838" w:rsidRPr="00155951" w:rsidRDefault="00280838" w:rsidP="00280838">
      <w:pPr>
        <w:spacing w:line="360" w:lineRule="auto"/>
        <w:ind w:left="5664"/>
        <w:rPr>
          <w:rFonts w:ascii="Times New Roman" w:hAnsi="Times New Roman" w:cs="Times New Roman"/>
          <w:sz w:val="28"/>
          <w:szCs w:val="28"/>
          <w:lang w:val="ru-RU"/>
        </w:rPr>
      </w:pPr>
    </w:p>
    <w:p w:rsidR="00280838" w:rsidRPr="00155951" w:rsidRDefault="00280838" w:rsidP="00280838">
      <w:pPr>
        <w:spacing w:line="360" w:lineRule="auto"/>
        <w:ind w:left="5664"/>
        <w:rPr>
          <w:rFonts w:ascii="Times New Roman" w:hAnsi="Times New Roman" w:cs="Times New Roman"/>
          <w:sz w:val="28"/>
          <w:szCs w:val="28"/>
          <w:lang w:val="ru-RU"/>
        </w:rPr>
      </w:pPr>
    </w:p>
    <w:p w:rsidR="00280838" w:rsidRPr="00155951" w:rsidRDefault="00280838" w:rsidP="00280838">
      <w:pPr>
        <w:spacing w:line="360" w:lineRule="auto"/>
        <w:ind w:left="5664"/>
        <w:rPr>
          <w:rFonts w:ascii="Times New Roman" w:hAnsi="Times New Roman" w:cs="Times New Roman"/>
          <w:sz w:val="28"/>
          <w:szCs w:val="28"/>
          <w:lang w:val="ru-RU"/>
        </w:rPr>
      </w:pPr>
    </w:p>
    <w:p w:rsidR="00C14572" w:rsidRPr="00C14572" w:rsidRDefault="00C14572" w:rsidP="004348FD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План</w:t>
      </w:r>
    </w:p>
    <w:p w:rsidR="00C14572" w:rsidRDefault="00C14572" w:rsidP="00C14572">
      <w:pPr>
        <w:pStyle w:val="a7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Вступ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3 ст.</w:t>
      </w:r>
    </w:p>
    <w:p w:rsidR="00C14572" w:rsidRPr="00C14572" w:rsidRDefault="00C14572" w:rsidP="00C14572">
      <w:pPr>
        <w:pStyle w:val="a7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Палеол</w:t>
      </w:r>
      <w:r>
        <w:rPr>
          <w:rFonts w:ascii="Times New Roman" w:hAnsi="Times New Roman" w:cs="Times New Roman"/>
          <w:sz w:val="28"/>
          <w:szCs w:val="28"/>
        </w:rPr>
        <w:t>іт</w:t>
      </w:r>
      <w:proofErr w:type="spellEnd"/>
    </w:p>
    <w:p w:rsidR="00C14572" w:rsidRPr="00C14572" w:rsidRDefault="00C14572" w:rsidP="00C14572">
      <w:pPr>
        <w:pStyle w:val="a7"/>
        <w:numPr>
          <w:ilvl w:val="1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Палеоліт ранній – 4-5 ст.</w:t>
      </w:r>
    </w:p>
    <w:p w:rsidR="00C14572" w:rsidRPr="00C14572" w:rsidRDefault="00C14572" w:rsidP="00C14572">
      <w:pPr>
        <w:pStyle w:val="a7"/>
        <w:numPr>
          <w:ilvl w:val="1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Палеоліт середній – 6 ст.</w:t>
      </w:r>
    </w:p>
    <w:p w:rsidR="00C14572" w:rsidRPr="00C14572" w:rsidRDefault="00C14572" w:rsidP="00C14572">
      <w:pPr>
        <w:pStyle w:val="a7"/>
        <w:numPr>
          <w:ilvl w:val="1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Палеоліт пізній – 7-8 ст.</w:t>
      </w:r>
    </w:p>
    <w:p w:rsidR="00C14572" w:rsidRPr="00641D00" w:rsidRDefault="00641D00" w:rsidP="00C14572">
      <w:pPr>
        <w:pStyle w:val="a7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Мезоліт – 9 ст.</w:t>
      </w:r>
    </w:p>
    <w:p w:rsidR="00641D00" w:rsidRPr="00641D00" w:rsidRDefault="00641D00" w:rsidP="00C14572">
      <w:pPr>
        <w:pStyle w:val="a7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Неоліт – 10-11 ст.</w:t>
      </w:r>
    </w:p>
    <w:p w:rsidR="00641D00" w:rsidRPr="00641D00" w:rsidRDefault="00641D00" w:rsidP="00C14572">
      <w:pPr>
        <w:pStyle w:val="a7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Енеоліт – 12-13 ст.</w:t>
      </w:r>
    </w:p>
    <w:p w:rsidR="00641D00" w:rsidRPr="00641D00" w:rsidRDefault="00641D00" w:rsidP="00C14572">
      <w:pPr>
        <w:pStyle w:val="a7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Висновок – 14 ст.</w:t>
      </w:r>
    </w:p>
    <w:p w:rsidR="00641D00" w:rsidRDefault="00641D00" w:rsidP="00C14572">
      <w:pPr>
        <w:pStyle w:val="a7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Використана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література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15 ст.</w:t>
      </w:r>
    </w:p>
    <w:p w:rsidR="00641D00" w:rsidRPr="00C14572" w:rsidRDefault="00641D00" w:rsidP="00C14572">
      <w:pPr>
        <w:pStyle w:val="a7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Додатки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– 16-20 ст.</w:t>
      </w:r>
    </w:p>
    <w:p w:rsidR="00C14572" w:rsidRDefault="00C14572" w:rsidP="004348F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14572" w:rsidRDefault="00C14572" w:rsidP="004348F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14572" w:rsidRDefault="00C14572" w:rsidP="004348F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14572" w:rsidRDefault="00C14572" w:rsidP="004348F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14572" w:rsidRDefault="00C14572" w:rsidP="004348F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14572" w:rsidRDefault="00C14572" w:rsidP="004348F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14572" w:rsidRDefault="00C14572" w:rsidP="004348F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14572" w:rsidRDefault="00C14572" w:rsidP="004348F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14572" w:rsidRPr="003E4531" w:rsidRDefault="00C14572" w:rsidP="003E4531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14572" w:rsidRDefault="00C14572" w:rsidP="004348F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14572" w:rsidRDefault="00C14572" w:rsidP="004348F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C14572" w:rsidRDefault="00C14572" w:rsidP="004348F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280838" w:rsidRPr="00155951" w:rsidRDefault="009042D6" w:rsidP="004348F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proofErr w:type="gramStart"/>
      <w:r w:rsidRPr="004348FD">
        <w:rPr>
          <w:rFonts w:ascii="Times New Roman" w:hAnsi="Times New Roman" w:cs="Times New Roman"/>
          <w:b/>
          <w:sz w:val="28"/>
          <w:szCs w:val="28"/>
          <w:lang w:val="ru-RU"/>
        </w:rPr>
        <w:t>Вступ</w:t>
      </w:r>
      <w:proofErr w:type="spellEnd"/>
      <w:proofErr w:type="gramEnd"/>
    </w:p>
    <w:p w:rsidR="009042D6" w:rsidRPr="004348FD" w:rsidRDefault="009042D6" w:rsidP="004348F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48FD">
        <w:rPr>
          <w:rFonts w:ascii="Times New Roman" w:hAnsi="Times New Roman" w:cs="Times New Roman"/>
          <w:sz w:val="28"/>
          <w:szCs w:val="28"/>
        </w:rPr>
        <w:t xml:space="preserve">Історія людського суспільства бере початок </w:t>
      </w:r>
      <w:r w:rsidR="002E5A64">
        <w:rPr>
          <w:rFonts w:ascii="Times New Roman" w:hAnsi="Times New Roman" w:cs="Times New Roman"/>
          <w:sz w:val="28"/>
          <w:szCs w:val="28"/>
        </w:rPr>
        <w:t>з давніх часів</w:t>
      </w:r>
      <w:r w:rsidRPr="004348FD">
        <w:rPr>
          <w:rFonts w:ascii="Times New Roman" w:hAnsi="Times New Roman" w:cs="Times New Roman"/>
          <w:sz w:val="28"/>
          <w:szCs w:val="28"/>
        </w:rPr>
        <w:t xml:space="preserve"> - із появи</w:t>
      </w:r>
      <w:r w:rsidRPr="004348FD">
        <w:rPr>
          <w:rFonts w:ascii="Times New Roman" w:hAnsi="Times New Roman" w:cs="Times New Roman"/>
          <w:sz w:val="28"/>
          <w:szCs w:val="28"/>
          <w:lang w:val="ru-RU"/>
        </w:rPr>
        <w:t xml:space="preserve"> перших</w:t>
      </w:r>
      <w:r w:rsidRPr="004348F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348FD">
        <w:rPr>
          <w:rFonts w:ascii="Times New Roman" w:hAnsi="Times New Roman" w:cs="Times New Roman"/>
          <w:sz w:val="28"/>
          <w:szCs w:val="28"/>
        </w:rPr>
        <w:t>особ</w:t>
      </w:r>
      <w:proofErr w:type="spellEnd"/>
      <w:r w:rsidRPr="004348FD">
        <w:rPr>
          <w:rFonts w:ascii="Times New Roman" w:hAnsi="Times New Roman" w:cs="Times New Roman"/>
          <w:sz w:val="28"/>
          <w:szCs w:val="28"/>
        </w:rPr>
        <w:t xml:space="preserve"> на Землі.</w:t>
      </w:r>
      <w:r w:rsidRPr="004348F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E5A64">
        <w:rPr>
          <w:rFonts w:ascii="Times New Roman" w:hAnsi="Times New Roman" w:cs="Times New Roman"/>
          <w:sz w:val="28"/>
          <w:szCs w:val="28"/>
        </w:rPr>
        <w:t xml:space="preserve">Фізіологічно </w:t>
      </w:r>
      <w:proofErr w:type="spellStart"/>
      <w:r w:rsidR="002E5A64">
        <w:rPr>
          <w:rFonts w:ascii="Times New Roman" w:hAnsi="Times New Roman" w:cs="Times New Roman"/>
          <w:sz w:val="28"/>
          <w:szCs w:val="28"/>
        </w:rPr>
        <w:t>розвинувшись</w:t>
      </w:r>
      <w:proofErr w:type="spellEnd"/>
      <w:r w:rsidRPr="004348FD">
        <w:rPr>
          <w:rFonts w:ascii="Times New Roman" w:hAnsi="Times New Roman" w:cs="Times New Roman"/>
          <w:sz w:val="28"/>
          <w:szCs w:val="28"/>
        </w:rPr>
        <w:t xml:space="preserve">, первісна людина навчилася </w:t>
      </w:r>
      <w:r w:rsidR="002E5A64">
        <w:rPr>
          <w:rFonts w:ascii="Times New Roman" w:hAnsi="Times New Roman" w:cs="Times New Roman"/>
          <w:sz w:val="28"/>
          <w:szCs w:val="28"/>
        </w:rPr>
        <w:t>створювати</w:t>
      </w:r>
      <w:r w:rsidRPr="004348FD">
        <w:rPr>
          <w:rFonts w:ascii="Times New Roman" w:hAnsi="Times New Roman" w:cs="Times New Roman"/>
          <w:sz w:val="28"/>
          <w:szCs w:val="28"/>
        </w:rPr>
        <w:t xml:space="preserve"> і </w:t>
      </w:r>
      <w:r w:rsidR="002E5A64">
        <w:rPr>
          <w:rFonts w:ascii="Times New Roman" w:hAnsi="Times New Roman" w:cs="Times New Roman"/>
          <w:sz w:val="28"/>
          <w:szCs w:val="28"/>
        </w:rPr>
        <w:t>використовувати</w:t>
      </w:r>
      <w:r w:rsidRPr="004348FD">
        <w:rPr>
          <w:rFonts w:ascii="Times New Roman" w:hAnsi="Times New Roman" w:cs="Times New Roman"/>
          <w:sz w:val="28"/>
          <w:szCs w:val="28"/>
        </w:rPr>
        <w:t xml:space="preserve"> знаряддя праці, мислити, проявляти комунікацію </w:t>
      </w:r>
      <w:r w:rsidRPr="004348FD">
        <w:rPr>
          <w:rFonts w:ascii="Times New Roman" w:hAnsi="Times New Roman" w:cs="Times New Roman"/>
          <w:sz w:val="28"/>
          <w:szCs w:val="28"/>
        </w:rPr>
        <w:lastRenderedPageBreak/>
        <w:t xml:space="preserve">з іншими особами, почала об'єднуватися у колективи. Вона стала вирішальним етапом формування сучасної людини. </w:t>
      </w:r>
    </w:p>
    <w:p w:rsidR="009042D6" w:rsidRPr="004348FD" w:rsidRDefault="005E30FF" w:rsidP="004348F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Усю історію суспільства</w:t>
      </w:r>
      <w:r w:rsidR="009042D6" w:rsidRPr="00434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історично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періодизовано</w:t>
      </w:r>
      <w:proofErr w:type="spellEnd"/>
      <w:r w:rsidR="009042D6" w:rsidRPr="00434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віки в </w:t>
      </w:r>
      <w:r w:rsidR="009042D6" w:rsidRPr="004348FD">
        <w:rPr>
          <w:rFonts w:ascii="Times New Roman" w:hAnsi="Times New Roman" w:cs="Times New Roman"/>
          <w:sz w:val="28"/>
          <w:szCs w:val="28"/>
          <w:shd w:val="clear" w:color="auto" w:fill="FFFFFF"/>
        </w:rPr>
        <w:t>залежно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сті</w:t>
      </w:r>
      <w:r w:rsidR="009042D6" w:rsidRPr="00434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від 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атеріалу, з яко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го створювалася</w:t>
      </w:r>
      <w:r w:rsidR="009042D6" w:rsidRPr="00434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більшість знарядь пра</w:t>
      </w:r>
      <w:r w:rsidR="009042D6" w:rsidRPr="004348FD"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ці: кам'ян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ий</w:t>
      </w:r>
      <w:r w:rsidR="009042D6" w:rsidRPr="004348FD">
        <w:rPr>
          <w:rFonts w:ascii="Times New Roman" w:hAnsi="Times New Roman" w:cs="Times New Roman"/>
          <w:sz w:val="28"/>
          <w:szCs w:val="28"/>
          <w:shd w:val="clear" w:color="auto" w:fill="FFFFFF"/>
        </w:rPr>
        <w:t>, мідно-кам'ян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ий</w:t>
      </w:r>
      <w:r w:rsidR="009042D6" w:rsidRPr="00434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або </w:t>
      </w:r>
      <w:r w:rsidR="009042D6" w:rsidRPr="004348FD">
        <w:rPr>
          <w:rFonts w:ascii="Times New Roman" w:hAnsi="Times New Roman" w:cs="Times New Roman"/>
          <w:sz w:val="28"/>
          <w:szCs w:val="28"/>
          <w:shd w:val="clear" w:color="auto" w:fill="FFFFFF"/>
        </w:rPr>
        <w:t>енеоліт), бронзов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ий та залізний</w:t>
      </w:r>
      <w:r w:rsidR="009042D6" w:rsidRPr="00434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Кам'яна доба, у свою чергу, поділяється на палеоліт, мезоліт, неоліт. Кожен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етап відповідає певним зрушенням у господарстві, соціальному</w:t>
      </w:r>
      <w:r w:rsidR="009042D6" w:rsidRPr="00434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устрої, ідео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softHyphen/>
        <w:t>логічних уявленнях, фізіології</w:t>
      </w:r>
      <w:r w:rsidR="009042D6" w:rsidRPr="00434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давньої людини.</w:t>
      </w:r>
    </w:p>
    <w:p w:rsidR="005E30FF" w:rsidRDefault="005E30FF" w:rsidP="004348F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Суспільні відносини, рівень продуктивності, способи життя – за усім цим історія людства і включно архітектури ділиться на епохи.</w:t>
      </w:r>
    </w:p>
    <w:p w:rsidR="005E6049" w:rsidRPr="00D917FC" w:rsidRDefault="005E6049" w:rsidP="003E4531">
      <w:pPr>
        <w:spacing w:line="360" w:lineRule="auto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5E6049" w:rsidRDefault="005E6049" w:rsidP="00F30D5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6049" w:rsidRDefault="005E6049" w:rsidP="00F30D5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E4531" w:rsidRPr="00D917FC" w:rsidRDefault="003E4531" w:rsidP="00F30D5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3E4531" w:rsidRPr="00D917FC" w:rsidRDefault="003E4531" w:rsidP="00F30D5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3E4531" w:rsidRPr="00D917FC" w:rsidRDefault="003E4531" w:rsidP="00F30D5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3E4531" w:rsidRPr="00D917FC" w:rsidRDefault="003E4531" w:rsidP="00F30D5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3E4531" w:rsidRPr="00D917FC" w:rsidRDefault="003E4531" w:rsidP="00F30D5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3E4531" w:rsidRPr="00D917FC" w:rsidRDefault="003E4531" w:rsidP="00F30D5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155951" w:rsidRPr="005E30FF" w:rsidRDefault="00E57A24" w:rsidP="00F30D5B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7A24">
        <w:rPr>
          <w:rFonts w:ascii="Times New Roman" w:hAnsi="Times New Roman" w:cs="Times New Roman"/>
          <w:b/>
          <w:sz w:val="32"/>
          <w:szCs w:val="32"/>
        </w:rPr>
        <w:t>Палеоліт</w:t>
      </w:r>
    </w:p>
    <w:p w:rsidR="00155951" w:rsidRPr="00155951" w:rsidRDefault="00155951" w:rsidP="00F30D5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30FF">
        <w:rPr>
          <w:rFonts w:ascii="Times New Roman" w:hAnsi="Times New Roman" w:cs="Times New Roman"/>
          <w:b/>
          <w:sz w:val="28"/>
          <w:szCs w:val="28"/>
        </w:rPr>
        <w:t>Палеоліт ранній</w:t>
      </w:r>
    </w:p>
    <w:p w:rsidR="00155951" w:rsidRPr="005E30FF" w:rsidRDefault="00B96414" w:rsidP="00155951">
      <w:pPr>
        <w:spacing w:line="360" w:lineRule="auto"/>
        <w:jc w:val="center"/>
        <w:rPr>
          <w:rFonts w:ascii="Times New Roman" w:hAnsi="Times New Roman" w:cs="Times New Roman"/>
          <w:b/>
          <w:i/>
          <w:color w:val="252525"/>
          <w:sz w:val="28"/>
          <w:szCs w:val="28"/>
          <w:shd w:val="clear" w:color="auto" w:fill="FFFFFF"/>
        </w:rPr>
      </w:pPr>
      <w:hyperlink r:id="rId8" w:tooltip="Homo habilis" w:history="1">
        <w:proofErr w:type="spellStart"/>
        <w:r w:rsidR="003E1965" w:rsidRPr="00155951">
          <w:rPr>
            <w:rStyle w:val="a3"/>
            <w:rFonts w:ascii="Times New Roman" w:hAnsi="Times New Roman" w:cs="Times New Roman"/>
            <w:b/>
            <w:i/>
            <w:color w:val="auto"/>
            <w:sz w:val="28"/>
            <w:szCs w:val="28"/>
            <w:u w:val="none"/>
            <w:shd w:val="clear" w:color="auto" w:fill="FFFFFF"/>
          </w:rPr>
          <w:t>Homo</w:t>
        </w:r>
        <w:proofErr w:type="spellEnd"/>
        <w:r w:rsidR="003E1965" w:rsidRPr="00155951">
          <w:rPr>
            <w:rStyle w:val="a3"/>
            <w:rFonts w:ascii="Times New Roman" w:hAnsi="Times New Roman" w:cs="Times New Roman"/>
            <w:b/>
            <w:i/>
            <w:color w:val="auto"/>
            <w:sz w:val="28"/>
            <w:szCs w:val="28"/>
            <w:u w:val="none"/>
            <w:shd w:val="clear" w:color="auto" w:fill="FFFFFF"/>
          </w:rPr>
          <w:t xml:space="preserve"> </w:t>
        </w:r>
        <w:proofErr w:type="spellStart"/>
        <w:r w:rsidR="003E1965" w:rsidRPr="00155951">
          <w:rPr>
            <w:rStyle w:val="a3"/>
            <w:rFonts w:ascii="Times New Roman" w:hAnsi="Times New Roman" w:cs="Times New Roman"/>
            <w:b/>
            <w:i/>
            <w:color w:val="auto"/>
            <w:sz w:val="28"/>
            <w:szCs w:val="28"/>
            <w:u w:val="none"/>
            <w:shd w:val="clear" w:color="auto" w:fill="FFFFFF"/>
          </w:rPr>
          <w:t>habilis</w:t>
        </w:r>
        <w:proofErr w:type="spellEnd"/>
      </w:hyperlink>
      <w:r w:rsidR="003E1965" w:rsidRPr="0015595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E1965" w:rsidRPr="00155951">
        <w:rPr>
          <w:rFonts w:ascii="Times New Roman" w:hAnsi="Times New Roman" w:cs="Times New Roman"/>
          <w:b/>
          <w:i/>
          <w:color w:val="252525"/>
          <w:sz w:val="28"/>
          <w:szCs w:val="28"/>
          <w:shd w:val="clear" w:color="auto" w:fill="FFFFFF"/>
        </w:rPr>
        <w:t>(людина вміла)</w:t>
      </w:r>
    </w:p>
    <w:p w:rsidR="004348FD" w:rsidRDefault="00CA08EA" w:rsidP="004348FD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Дослідження куп каміння</w:t>
      </w:r>
      <w:r w:rsidR="004348FD" w:rsidRPr="00434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к</w:t>
      </w:r>
      <w:r w:rsidR="004348FD">
        <w:rPr>
          <w:rFonts w:ascii="Times New Roman" w:hAnsi="Times New Roman" w:cs="Times New Roman"/>
          <w:sz w:val="28"/>
          <w:szCs w:val="28"/>
          <w:shd w:val="clear" w:color="auto" w:fill="FFFFFF"/>
        </w:rPr>
        <w:t>істок,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які</w:t>
      </w:r>
      <w:r w:rsidR="00434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були </w:t>
      </w:r>
      <w:r w:rsidR="004348FD">
        <w:rPr>
          <w:rFonts w:ascii="Times New Roman" w:hAnsi="Times New Roman" w:cs="Times New Roman"/>
          <w:sz w:val="28"/>
          <w:szCs w:val="28"/>
          <w:shd w:val="clear" w:color="auto" w:fill="FFFFFF"/>
        </w:rPr>
        <w:t>зна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йдені в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Олдувайській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ущелині (</w:t>
      </w:r>
      <w:r w:rsidR="004348FD">
        <w:rPr>
          <w:rFonts w:ascii="Times New Roman" w:hAnsi="Times New Roman" w:cs="Times New Roman"/>
          <w:sz w:val="28"/>
          <w:szCs w:val="28"/>
          <w:shd w:val="clear" w:color="auto" w:fill="FFFFFF"/>
        </w:rPr>
        <w:t>Танзані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я), дають нам змогу дізнатися</w:t>
      </w:r>
      <w:r w:rsidR="00434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що приблизно </w:t>
      </w:r>
      <w:r w:rsidR="004348FD" w:rsidRPr="004348FD">
        <w:rPr>
          <w:rFonts w:ascii="Times New Roman" w:hAnsi="Times New Roman" w:cs="Times New Roman"/>
          <w:sz w:val="28"/>
          <w:szCs w:val="28"/>
          <w:shd w:val="clear" w:color="auto" w:fill="FFFFFF"/>
        </w:rPr>
        <w:t>2 мільйони років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тому  групи первісних людей вже збиралися</w:t>
      </w:r>
      <w:r w:rsidR="004348FD" w:rsidRPr="00434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стоян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ках, де вони білували</w:t>
      </w:r>
      <w:r w:rsidR="00434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дичину, </w:t>
      </w:r>
      <w:r w:rsidR="004348FD" w:rsidRPr="004348FD">
        <w:rPr>
          <w:rFonts w:ascii="Times New Roman" w:hAnsi="Times New Roman" w:cs="Times New Roman"/>
          <w:sz w:val="28"/>
          <w:szCs w:val="28"/>
          <w:shd w:val="clear" w:color="auto" w:fill="FFFFFF"/>
        </w:rPr>
        <w:t>виготовляли зн</w:t>
      </w:r>
      <w:r w:rsidR="004348FD">
        <w:rPr>
          <w:rFonts w:ascii="Times New Roman" w:hAnsi="Times New Roman" w:cs="Times New Roman"/>
          <w:sz w:val="28"/>
          <w:szCs w:val="28"/>
          <w:shd w:val="clear" w:color="auto" w:fill="FFFFFF"/>
        </w:rPr>
        <w:t>аряд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дя, поїдали їжу і будували найперші у</w:t>
      </w:r>
      <w:r w:rsidR="004348FD" w:rsidRPr="00434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світі укриття.</w:t>
      </w:r>
    </w:p>
    <w:p w:rsidR="003E1965" w:rsidRPr="003E4531" w:rsidRDefault="004348FD" w:rsidP="00C33C8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4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Ретельні </w:t>
      </w:r>
      <w:r w:rsidR="00CA08EA">
        <w:rPr>
          <w:rFonts w:ascii="Times New Roman" w:hAnsi="Times New Roman" w:cs="Times New Roman"/>
          <w:sz w:val="28"/>
          <w:szCs w:val="28"/>
          <w:shd w:val="clear" w:color="auto" w:fill="FFFFFF"/>
        </w:rPr>
        <w:t>обстеження вказують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що </w:t>
      </w:r>
      <w:r w:rsidR="00CA08EA">
        <w:rPr>
          <w:rFonts w:ascii="Times New Roman" w:hAnsi="Times New Roman" w:cs="Times New Roman"/>
          <w:sz w:val="28"/>
          <w:szCs w:val="28"/>
          <w:shd w:val="clear" w:color="auto" w:fill="FFFFFF"/>
        </w:rPr>
        <w:t>місця приблизно двадцяти</w:t>
      </w:r>
      <w:r w:rsidR="00C33C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ранніх </w:t>
      </w:r>
      <w:r w:rsidRPr="00434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стоянок в </w:t>
      </w:r>
      <w:proofErr w:type="spellStart"/>
      <w:r w:rsidRPr="004348FD">
        <w:rPr>
          <w:rFonts w:ascii="Times New Roman" w:hAnsi="Times New Roman" w:cs="Times New Roman"/>
          <w:sz w:val="28"/>
          <w:szCs w:val="28"/>
          <w:shd w:val="clear" w:color="auto" w:fill="FFFFFF"/>
        </w:rPr>
        <w:t>Олду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ва</w:t>
      </w:r>
      <w:r w:rsidR="00CB4FC7">
        <w:rPr>
          <w:rFonts w:ascii="Times New Roman" w:hAnsi="Times New Roman" w:cs="Times New Roman"/>
          <w:sz w:val="28"/>
          <w:szCs w:val="28"/>
          <w:shd w:val="clear" w:color="auto" w:fill="FFFFFF"/>
        </w:rPr>
        <w:t>ї</w:t>
      </w:r>
      <w:proofErr w:type="spellEnd"/>
      <w:r w:rsidR="00CA08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були розбиті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там, </w:t>
      </w:r>
      <w:r w:rsidRPr="00434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 потоки свіжої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питної води вливалися в багате </w:t>
      </w:r>
      <w:r w:rsidRPr="00434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дичиною солонувате озеро. Можливо, найбільш </w:t>
      </w:r>
      <w:r w:rsidR="00C33C85">
        <w:rPr>
          <w:rFonts w:ascii="Times New Roman" w:hAnsi="Times New Roman" w:cs="Times New Roman"/>
          <w:sz w:val="28"/>
          <w:szCs w:val="28"/>
          <w:shd w:val="clear" w:color="auto" w:fill="FFFFFF"/>
        </w:rPr>
        <w:t>рушійним</w:t>
      </w:r>
      <w:r w:rsidRPr="00434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відкриттям стало те, що </w:t>
      </w:r>
      <w:r w:rsidR="00C33C85">
        <w:rPr>
          <w:rFonts w:ascii="Times New Roman" w:hAnsi="Times New Roman" w:cs="Times New Roman"/>
          <w:sz w:val="28"/>
          <w:szCs w:val="28"/>
          <w:shd w:val="clear" w:color="auto" w:fill="FFFFFF"/>
        </w:rPr>
        <w:t>первісні</w:t>
      </w:r>
      <w:r w:rsidRPr="00434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люди почали </w:t>
      </w:r>
      <w:r w:rsidR="00CA08EA">
        <w:rPr>
          <w:rFonts w:ascii="Times New Roman" w:hAnsi="Times New Roman" w:cs="Times New Roman"/>
          <w:sz w:val="28"/>
          <w:szCs w:val="28"/>
          <w:shd w:val="clear" w:color="auto" w:fill="FFFFFF"/>
        </w:rPr>
        <w:t>зводити оселі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CA08EA">
        <w:rPr>
          <w:rFonts w:ascii="Times New Roman" w:hAnsi="Times New Roman" w:cs="Times New Roman"/>
          <w:sz w:val="28"/>
          <w:szCs w:val="28"/>
          <w:shd w:val="clear" w:color="auto" w:fill="FFFFFF"/>
        </w:rPr>
        <w:t>Дослідження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348FD">
        <w:rPr>
          <w:rFonts w:ascii="Times New Roman" w:hAnsi="Times New Roman" w:cs="Times New Roman"/>
          <w:sz w:val="28"/>
          <w:szCs w:val="28"/>
          <w:shd w:val="clear" w:color="auto" w:fill="FFFFFF"/>
        </w:rPr>
        <w:t>розташування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кісток і каменів</w:t>
      </w:r>
      <w:r w:rsidR="00CA08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однієї стоянки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свідчить про </w:t>
      </w:r>
      <w:r w:rsidR="00CA08EA">
        <w:rPr>
          <w:rFonts w:ascii="Times New Roman" w:hAnsi="Times New Roman" w:cs="Times New Roman"/>
          <w:sz w:val="28"/>
          <w:szCs w:val="28"/>
          <w:shd w:val="clear" w:color="auto" w:fill="FFFFFF"/>
        </w:rPr>
        <w:t>те, що первісні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люди були за</w:t>
      </w:r>
      <w:r w:rsidR="00C33C85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4348FD">
        <w:rPr>
          <w:rFonts w:ascii="Times New Roman" w:hAnsi="Times New Roman" w:cs="Times New Roman"/>
          <w:sz w:val="28"/>
          <w:szCs w:val="28"/>
          <w:shd w:val="clear" w:color="auto" w:fill="FFFFFF"/>
        </w:rPr>
        <w:t>щен</w:t>
      </w:r>
      <w:r w:rsidR="00C33C85">
        <w:rPr>
          <w:rFonts w:ascii="Times New Roman" w:hAnsi="Times New Roman" w:cs="Times New Roman"/>
          <w:sz w:val="28"/>
          <w:szCs w:val="28"/>
          <w:shd w:val="clear" w:color="auto" w:fill="FFFFFF"/>
        </w:rPr>
        <w:t>ні</w:t>
      </w:r>
      <w:r w:rsidRPr="00434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від вітру</w:t>
      </w:r>
      <w:r w:rsidR="00CA08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примітивною</w:t>
      </w:r>
      <w:r w:rsidRPr="00434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огорожею або</w:t>
      </w:r>
      <w:r w:rsidR="00CA08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штучно влаштованим</w:t>
      </w:r>
      <w:r w:rsidRPr="004348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щитом з </w:t>
      </w:r>
      <w:r w:rsidR="00C33C85" w:rsidRPr="004348FD">
        <w:rPr>
          <w:rFonts w:ascii="Times New Roman" w:hAnsi="Times New Roman" w:cs="Times New Roman"/>
          <w:sz w:val="28"/>
          <w:szCs w:val="28"/>
          <w:shd w:val="clear" w:color="auto" w:fill="FFFFFF"/>
        </w:rPr>
        <w:t>чагарнику</w:t>
      </w:r>
      <w:r w:rsidRPr="004348F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658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658F5" w:rsidRPr="006658F5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6658F5" w:rsidRPr="003E45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1, 114-115 ]</w:t>
      </w:r>
      <w:r w:rsidR="00021E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21ED0" w:rsidRPr="003E4531">
        <w:rPr>
          <w:rFonts w:ascii="Times New Roman" w:hAnsi="Times New Roman" w:cs="Times New Roman"/>
          <w:sz w:val="28"/>
          <w:szCs w:val="28"/>
          <w:shd w:val="clear" w:color="auto" w:fill="FFFFFF"/>
        </w:rPr>
        <w:t>[Мал. 1]</w:t>
      </w:r>
    </w:p>
    <w:p w:rsidR="003E1965" w:rsidRDefault="003E1965" w:rsidP="003E1965">
      <w:pPr>
        <w:spacing w:line="360" w:lineRule="auto"/>
        <w:jc w:val="center"/>
        <w:rPr>
          <w:b/>
          <w:sz w:val="28"/>
          <w:szCs w:val="28"/>
        </w:rPr>
      </w:pPr>
    </w:p>
    <w:p w:rsidR="003E1965" w:rsidRPr="00155951" w:rsidRDefault="00B96414" w:rsidP="003E1965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hyperlink r:id="rId9" w:tooltip="Homo erectus" w:history="1">
        <w:proofErr w:type="spellStart"/>
        <w:r w:rsidR="003E1965" w:rsidRPr="00155951">
          <w:rPr>
            <w:rStyle w:val="a3"/>
            <w:rFonts w:ascii="Times New Roman" w:hAnsi="Times New Roman" w:cs="Times New Roman"/>
            <w:b/>
            <w:i/>
            <w:color w:val="auto"/>
            <w:sz w:val="28"/>
            <w:szCs w:val="28"/>
            <w:u w:val="none"/>
            <w:shd w:val="clear" w:color="auto" w:fill="FFFFFF"/>
          </w:rPr>
          <w:t>Homo</w:t>
        </w:r>
        <w:proofErr w:type="spellEnd"/>
        <w:r w:rsidR="003E1965" w:rsidRPr="00155951">
          <w:rPr>
            <w:rStyle w:val="a3"/>
            <w:rFonts w:ascii="Times New Roman" w:hAnsi="Times New Roman" w:cs="Times New Roman"/>
            <w:b/>
            <w:i/>
            <w:color w:val="auto"/>
            <w:sz w:val="28"/>
            <w:szCs w:val="28"/>
            <w:u w:val="none"/>
            <w:shd w:val="clear" w:color="auto" w:fill="FFFFFF"/>
          </w:rPr>
          <w:t xml:space="preserve"> </w:t>
        </w:r>
        <w:proofErr w:type="spellStart"/>
        <w:r w:rsidR="003E1965" w:rsidRPr="00155951">
          <w:rPr>
            <w:rStyle w:val="a3"/>
            <w:rFonts w:ascii="Times New Roman" w:hAnsi="Times New Roman" w:cs="Times New Roman"/>
            <w:b/>
            <w:i/>
            <w:color w:val="auto"/>
            <w:sz w:val="28"/>
            <w:szCs w:val="28"/>
            <w:u w:val="none"/>
            <w:shd w:val="clear" w:color="auto" w:fill="FFFFFF"/>
          </w:rPr>
          <w:t>erectus</w:t>
        </w:r>
        <w:proofErr w:type="spellEnd"/>
      </w:hyperlink>
      <w:r w:rsidR="003E1965" w:rsidRPr="00155951">
        <w:rPr>
          <w:rStyle w:val="apple-converted-space"/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</w:t>
      </w:r>
      <w:r w:rsidR="003E1965" w:rsidRPr="0015595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(людина прямостояча або архантроп(найдавніша людина))</w:t>
      </w:r>
    </w:p>
    <w:p w:rsidR="00CF1C81" w:rsidRDefault="00CF1C81" w:rsidP="00CF1C81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Скупчення кісток </w:t>
      </w:r>
      <w:r w:rsidR="00C0477B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знарядь</w:t>
      </w:r>
      <w:r w:rsidR="00C047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праці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знаходять на </w:t>
      </w:r>
      <w:r w:rsidRP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>тих місцях,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 </w:t>
      </w:r>
      <w:r w:rsidR="00C0477B">
        <w:rPr>
          <w:rFonts w:ascii="Times New Roman" w:hAnsi="Times New Roman" w:cs="Times New Roman"/>
          <w:sz w:val="28"/>
          <w:szCs w:val="28"/>
          <w:shd w:val="clear" w:color="auto" w:fill="FFFFFF"/>
        </w:rPr>
        <w:t>об’єднані групи</w:t>
      </w:r>
      <w:r w:rsidRP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>Homo</w:t>
      </w:r>
      <w:proofErr w:type="spellEnd"/>
      <w:r w:rsidRP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>e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rectus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0477B">
        <w:rPr>
          <w:rFonts w:ascii="Times New Roman" w:hAnsi="Times New Roman" w:cs="Times New Roman"/>
          <w:sz w:val="28"/>
          <w:szCs w:val="28"/>
          <w:shd w:val="clear" w:color="auto" w:fill="FFFFFF"/>
        </w:rPr>
        <w:t>засновували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свої стоянки. </w:t>
      </w:r>
      <w:r w:rsidR="00C0477B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тоянок</w:t>
      </w:r>
      <w:r w:rsidR="00C047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використовували в якості притулку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0477B">
        <w:rPr>
          <w:rFonts w:ascii="Times New Roman" w:hAnsi="Times New Roman" w:cs="Times New Roman"/>
          <w:sz w:val="28"/>
          <w:szCs w:val="28"/>
          <w:shd w:val="clear" w:color="auto" w:fill="FFFFFF"/>
        </w:rPr>
        <w:t>лише протягом пари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днів, поки люди </w:t>
      </w:r>
      <w:r w:rsidR="00C33C85">
        <w:rPr>
          <w:rFonts w:ascii="Times New Roman" w:hAnsi="Times New Roman" w:cs="Times New Roman"/>
          <w:sz w:val="28"/>
          <w:szCs w:val="28"/>
          <w:shd w:val="clear" w:color="auto" w:fill="FFFFFF"/>
        </w:rPr>
        <w:t>планували</w:t>
      </w:r>
      <w:r w:rsidRP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33C85">
        <w:rPr>
          <w:rFonts w:ascii="Times New Roman" w:hAnsi="Times New Roman" w:cs="Times New Roman"/>
          <w:sz w:val="28"/>
          <w:szCs w:val="28"/>
          <w:shd w:val="clear" w:color="auto" w:fill="FFFFFF"/>
        </w:rPr>
        <w:t>полювання</w:t>
      </w:r>
      <w:r w:rsidR="005E6049">
        <w:rPr>
          <w:rFonts w:ascii="Times New Roman" w:hAnsi="Times New Roman" w:cs="Times New Roman"/>
          <w:sz w:val="28"/>
          <w:szCs w:val="28"/>
          <w:shd w:val="clear" w:color="auto" w:fill="FFFFFF"/>
        </w:rPr>
        <w:t>. В той час вони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білували туші тварин і </w:t>
      </w:r>
      <w:r w:rsidR="00C0477B">
        <w:rPr>
          <w:rFonts w:ascii="Times New Roman" w:hAnsi="Times New Roman" w:cs="Times New Roman"/>
          <w:sz w:val="28"/>
          <w:szCs w:val="28"/>
          <w:shd w:val="clear" w:color="auto" w:fill="FFFFFF"/>
        </w:rPr>
        <w:t>розподіляли м’ясо</w:t>
      </w:r>
      <w:r w:rsidRP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між 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обою, збирали їстівні </w:t>
      </w:r>
      <w:r w:rsidRP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рослини, </w:t>
      </w:r>
      <w:r w:rsidR="005E6049">
        <w:rPr>
          <w:rFonts w:ascii="Times New Roman" w:hAnsi="Times New Roman" w:cs="Times New Roman"/>
          <w:sz w:val="28"/>
          <w:szCs w:val="28"/>
          <w:shd w:val="clear" w:color="auto" w:fill="FFFFFF"/>
        </w:rPr>
        <w:t>втамовували снагу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із </w:t>
      </w:r>
      <w:r w:rsidR="00C33C85">
        <w:rPr>
          <w:rFonts w:ascii="Times New Roman" w:hAnsi="Times New Roman" w:cs="Times New Roman"/>
          <w:sz w:val="28"/>
          <w:szCs w:val="28"/>
          <w:shd w:val="clear" w:color="auto" w:fill="FFFFFF"/>
        </w:rPr>
        <w:t>найближчого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джерела</w:t>
      </w:r>
      <w:r w:rsidR="005E60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води,</w:t>
      </w:r>
      <w:r w:rsidRP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E6049">
        <w:rPr>
          <w:rFonts w:ascii="Times New Roman" w:hAnsi="Times New Roman" w:cs="Times New Roman"/>
          <w:sz w:val="28"/>
          <w:szCs w:val="28"/>
          <w:shd w:val="clear" w:color="auto" w:fill="FFFFFF"/>
        </w:rPr>
        <w:t>створювали нові або покращували знаряддя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 каменю, </w:t>
      </w:r>
      <w:r w:rsidRP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дерева і кістки, а </w:t>
      </w:r>
      <w:r w:rsidR="005E6049">
        <w:rPr>
          <w:rFonts w:ascii="Times New Roman" w:hAnsi="Times New Roman" w:cs="Times New Roman"/>
          <w:sz w:val="28"/>
          <w:szCs w:val="28"/>
          <w:shd w:val="clear" w:color="auto" w:fill="FFFFFF"/>
        </w:rPr>
        <w:t>решту часу 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відпочивали. В умовах </w:t>
      </w:r>
      <w:r w:rsidRP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теплого клімату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тропіків </w:t>
      </w:r>
      <w:r w:rsidR="005E6049">
        <w:rPr>
          <w:rFonts w:ascii="Times New Roman" w:hAnsi="Times New Roman" w:cs="Times New Roman"/>
          <w:sz w:val="28"/>
          <w:szCs w:val="28"/>
          <w:shd w:val="clear" w:color="auto" w:fill="FFFFFF"/>
        </w:rPr>
        <w:t>було дуже легко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знайти </w:t>
      </w:r>
      <w:r w:rsidR="005E6049">
        <w:rPr>
          <w:rFonts w:ascii="Times New Roman" w:hAnsi="Times New Roman" w:cs="Times New Roman"/>
          <w:sz w:val="28"/>
          <w:szCs w:val="28"/>
          <w:shd w:val="clear" w:color="auto" w:fill="FFFFFF"/>
        </w:rPr>
        <w:t>сприятливе для цього місце</w:t>
      </w:r>
      <w:r w:rsidRP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348FD" w:rsidRDefault="00752442" w:rsidP="00752442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24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Але людина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прямостояча нерідко споруджувала  у</w:t>
      </w:r>
      <w:r w:rsidRPr="007524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криття, </w:t>
      </w:r>
      <w:r w:rsidR="00EB7B50">
        <w:rPr>
          <w:rFonts w:ascii="Times New Roman" w:hAnsi="Times New Roman" w:cs="Times New Roman"/>
          <w:sz w:val="28"/>
          <w:szCs w:val="28"/>
          <w:shd w:val="clear" w:color="auto" w:fill="FFFFFF"/>
        </w:rPr>
        <w:t>що нам відомі за археологічними дослідженнями на півночі</w:t>
      </w:r>
      <w:r w:rsidRPr="0075244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proofErr w:type="spellStart"/>
      <w:r w:rsid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>Торральба</w:t>
      </w:r>
      <w:proofErr w:type="spellEnd"/>
      <w:r w:rsid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</w:t>
      </w:r>
      <w:proofErr w:type="spellStart"/>
      <w:r w:rsid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>Амброне</w:t>
      </w:r>
      <w:proofErr w:type="spellEnd"/>
      <w:r w:rsid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(Іспа</w:t>
      </w:r>
      <w:r w:rsidR="00CF1C81" w:rsidRP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r w:rsidR="00CF1C81" w:rsidRP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я) </w:t>
      </w:r>
      <w:r w:rsidR="00EB7B50">
        <w:rPr>
          <w:rFonts w:ascii="Times New Roman" w:hAnsi="Times New Roman" w:cs="Times New Roman"/>
          <w:sz w:val="28"/>
          <w:szCs w:val="28"/>
          <w:shd w:val="clear" w:color="auto" w:fill="FFFFFF"/>
        </w:rPr>
        <w:t>були знайдені розкладені</w:t>
      </w:r>
      <w:r w:rsid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колу каміння. </w:t>
      </w:r>
      <w:r w:rsidR="00EB7B50">
        <w:rPr>
          <w:rFonts w:ascii="Times New Roman" w:hAnsi="Times New Roman" w:cs="Times New Roman"/>
          <w:sz w:val="28"/>
          <w:szCs w:val="28"/>
          <w:shd w:val="clear" w:color="auto" w:fill="FFFFFF"/>
        </w:rPr>
        <w:t>Такого роду</w:t>
      </w:r>
      <w:r w:rsidR="00CF1C81" w:rsidRP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кам'яні к</w:t>
      </w:r>
      <w:r w:rsid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ола залишаються і </w:t>
      </w:r>
      <w:r w:rsidR="00EB7B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 сьогодні </w:t>
      </w:r>
      <w:r w:rsid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місцях</w:t>
      </w:r>
      <w:r w:rsid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розташування</w:t>
      </w:r>
      <w:r w:rsid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ескімоських жител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зшитих</w:t>
      </w:r>
      <w:r w:rsid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r w:rsid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F1C81" w:rsidRP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>шкур, середня частина я</w:t>
      </w:r>
      <w:r w:rsid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ких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підтримуються</w:t>
      </w:r>
      <w:r w:rsid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центральним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жердиною</w:t>
      </w:r>
      <w:r w:rsid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EB7B50">
        <w:rPr>
          <w:rFonts w:ascii="Times New Roman" w:hAnsi="Times New Roman" w:cs="Times New Roman"/>
          <w:sz w:val="28"/>
          <w:szCs w:val="28"/>
          <w:shd w:val="clear" w:color="auto" w:fill="FFFFFF"/>
        </w:rPr>
        <w:t>де</w:t>
      </w:r>
      <w:r w:rsid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ї</w:t>
      </w:r>
      <w:r w:rsidR="00EB7B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шкір непорушно закріплені</w:t>
      </w:r>
      <w:r w:rsidR="00CF1C81" w:rsidRP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важкими каменями. </w:t>
      </w:r>
      <w:r w:rsidR="00EB7B50">
        <w:rPr>
          <w:rFonts w:ascii="Times New Roman" w:hAnsi="Times New Roman" w:cs="Times New Roman"/>
          <w:sz w:val="28"/>
          <w:szCs w:val="28"/>
          <w:shd w:val="clear" w:color="auto" w:fill="FFFFFF"/>
        </w:rPr>
        <w:t>Стоянка</w:t>
      </w:r>
      <w:r w:rsidR="00CF1C81" w:rsidRP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F1C81" w:rsidRP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>Терра</w:t>
      </w:r>
      <w:proofErr w:type="spellEnd"/>
      <w:r w:rsidR="00CF1C81" w:rsidRP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>Ама</w:t>
      </w:r>
      <w:r w:rsidR="00EB7B50">
        <w:rPr>
          <w:rFonts w:ascii="Times New Roman" w:hAnsi="Times New Roman" w:cs="Times New Roman"/>
          <w:sz w:val="28"/>
          <w:szCs w:val="28"/>
          <w:shd w:val="clear" w:color="auto" w:fill="FFFFFF"/>
        </w:rPr>
        <w:t>та</w:t>
      </w:r>
      <w:proofErr w:type="spellEnd"/>
      <w:r w:rsidR="00EB7B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(біля </w:t>
      </w:r>
      <w:proofErr w:type="spellStart"/>
      <w:r w:rsidR="00EB7B50">
        <w:rPr>
          <w:rFonts w:ascii="Times New Roman" w:hAnsi="Times New Roman" w:cs="Times New Roman"/>
          <w:sz w:val="28"/>
          <w:szCs w:val="28"/>
          <w:shd w:val="clear" w:color="auto" w:fill="FFFFFF"/>
        </w:rPr>
        <w:t>франузького</w:t>
      </w:r>
      <w:proofErr w:type="spellEnd"/>
      <w:r w:rsidR="00EB7B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міста</w:t>
      </w:r>
      <w:r w:rsid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Ніцци</w:t>
      </w:r>
      <w:r w:rsidR="00EB7B50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B7B50">
        <w:rPr>
          <w:rFonts w:ascii="Times New Roman" w:hAnsi="Times New Roman" w:cs="Times New Roman"/>
          <w:sz w:val="28"/>
          <w:szCs w:val="28"/>
          <w:shd w:val="clear" w:color="auto" w:fill="FFFFFF"/>
        </w:rPr>
        <w:t>залишилися цілими</w:t>
      </w:r>
      <w:r w:rsid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старі житлові </w:t>
      </w:r>
      <w:r w:rsidR="00CF1C81" w:rsidRP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>площадки</w:t>
      </w:r>
      <w:r w:rsidR="00EB7B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площею </w:t>
      </w:r>
      <w:r w:rsidR="00EB7B50" w:rsidRPr="00CF1C8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235</w:t>
      </w:r>
      <w:r w:rsidR="00EB7B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shd w:val="clear" w:color="auto" w:fill="FFFFFF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км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shd w:val="clear" w:color="auto" w:fill="FFFFFF"/>
              </w:rPr>
              <m:t>2</m:t>
            </m:r>
          </m:sup>
        </m:sSup>
      </m:oMath>
      <w:r w:rsidR="00CF1C81" w:rsidRP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>, на мі</w:t>
      </w:r>
      <w:r w:rsid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сці яких були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споруджені</w:t>
      </w:r>
      <w:r w:rsidR="00CF1C81" w:rsidRP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овальн</w:t>
      </w:r>
      <w:r w:rsidR="00EB7B50">
        <w:rPr>
          <w:rFonts w:ascii="Times New Roman" w:hAnsi="Times New Roman" w:cs="Times New Roman"/>
          <w:sz w:val="28"/>
          <w:szCs w:val="28"/>
          <w:shd w:val="clear" w:color="auto" w:fill="FFFFFF"/>
        </w:rPr>
        <w:t>ої форми</w:t>
      </w:r>
      <w:r w:rsid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хатини з гілок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</w:t>
      </w:r>
      <w:r w:rsidR="00EB7B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каміння</w:t>
      </w:r>
      <w:r w:rsid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Усередині хатин горіли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багаття</w:t>
      </w:r>
      <w:r w:rsidR="00CF1C81" w:rsidRP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>, зах</w:t>
      </w:r>
      <w:r w:rsid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ищених від вітру кам'яними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укриттями</w:t>
      </w:r>
      <w:r w:rsidR="00CF1C81" w:rsidRP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>. Найбі</w:t>
      </w:r>
      <w:r w:rsid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льші </w:t>
      </w:r>
      <w:r w:rsidR="00EB7B50">
        <w:rPr>
          <w:rFonts w:ascii="Times New Roman" w:hAnsi="Times New Roman" w:cs="Times New Roman"/>
          <w:sz w:val="28"/>
          <w:szCs w:val="28"/>
          <w:shd w:val="clear" w:color="auto" w:fill="FFFFFF"/>
        </w:rPr>
        <w:t>житла</w:t>
      </w:r>
      <w:r w:rsid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B7B50">
        <w:rPr>
          <w:rFonts w:ascii="Times New Roman" w:hAnsi="Times New Roman" w:cs="Times New Roman"/>
          <w:sz w:val="28"/>
          <w:szCs w:val="28"/>
          <w:shd w:val="clear" w:color="auto" w:fill="FFFFFF"/>
        </w:rPr>
        <w:t>даного типу</w:t>
      </w:r>
      <w:r w:rsid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</w:t>
      </w:r>
      <w:r w:rsidR="00CF1C81" w:rsidRP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>янк</w:t>
      </w:r>
      <w:r w:rsidR="007B0BB5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CF1C81" w:rsidRP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B0BB5">
        <w:rPr>
          <w:rFonts w:ascii="Times New Roman" w:hAnsi="Times New Roman" w:cs="Times New Roman"/>
          <w:sz w:val="28"/>
          <w:szCs w:val="28"/>
          <w:shd w:val="clear" w:color="auto" w:fill="FFFFFF"/>
        </w:rPr>
        <w:t>могли вміщати до 20 чо</w:t>
      </w:r>
      <w:r w:rsid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ловік. </w:t>
      </w:r>
      <w:r w:rsidR="007F7E23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Наприклад, біля</w:t>
      </w:r>
      <w:r w:rsidR="00EB7B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EB7B50">
        <w:rPr>
          <w:rFonts w:ascii="Times New Roman" w:hAnsi="Times New Roman" w:cs="Times New Roman"/>
          <w:sz w:val="28"/>
          <w:szCs w:val="28"/>
          <w:shd w:val="clear" w:color="auto" w:fill="FFFFFF"/>
        </w:rPr>
        <w:t>Тотавелю</w:t>
      </w:r>
      <w:proofErr w:type="spellEnd"/>
      <w:r w:rsid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Французьких Піренеях і </w:t>
      </w:r>
      <w:proofErr w:type="spellStart"/>
      <w:r w:rsid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>Чжо</w:t>
      </w:r>
      <w:r w:rsidR="00CF1C81" w:rsidRP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>укоудяне</w:t>
      </w:r>
      <w:proofErr w:type="spellEnd"/>
      <w:r w:rsidR="00CF1C81" w:rsidRP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близько П</w:t>
      </w:r>
      <w:r w:rsid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екіна мисливці жили в печерах. </w:t>
      </w:r>
      <w:r w:rsidR="00CF1C81" w:rsidRP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абуть, в печеру </w:t>
      </w:r>
      <w:proofErr w:type="spellStart"/>
      <w:r w:rsid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>Араго</w:t>
      </w:r>
      <w:proofErr w:type="spellEnd"/>
      <w:r w:rsid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(Франція) вони при</w:t>
      </w:r>
      <w:r w:rsidR="00CF1C81" w:rsidRP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ходили в ті чи </w:t>
      </w:r>
      <w:r w:rsid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інші сезони услід за мігруючої </w:t>
      </w:r>
      <w:r w:rsidR="00CF1C81" w:rsidRP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дичиною. </w:t>
      </w:r>
      <w:r w:rsidR="00CA08EA">
        <w:rPr>
          <w:rFonts w:ascii="Times New Roman" w:hAnsi="Times New Roman" w:cs="Times New Roman"/>
          <w:sz w:val="28"/>
          <w:szCs w:val="28"/>
          <w:shd w:val="clear" w:color="auto" w:fill="FFFFFF"/>
        </w:rPr>
        <w:t>Знайдений у</w:t>
      </w:r>
      <w:r w:rsid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>Чжоукоудяне</w:t>
      </w:r>
      <w:proofErr w:type="spellEnd"/>
      <w:r w:rsid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шар </w:t>
      </w:r>
      <w:r w:rsidR="00CA08EA">
        <w:rPr>
          <w:rFonts w:ascii="Times New Roman" w:hAnsi="Times New Roman" w:cs="Times New Roman"/>
          <w:sz w:val="28"/>
          <w:szCs w:val="28"/>
          <w:shd w:val="clear" w:color="auto" w:fill="FFFFFF"/>
        </w:rPr>
        <w:t>попелу товщиною</w:t>
      </w:r>
      <w:r w:rsidR="007B0B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6 метрів</w:t>
      </w:r>
      <w:r w:rsid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може бути, </w:t>
      </w:r>
      <w:r w:rsidR="00CA08EA">
        <w:rPr>
          <w:rFonts w:ascii="Times New Roman" w:hAnsi="Times New Roman" w:cs="Times New Roman"/>
          <w:sz w:val="28"/>
          <w:szCs w:val="28"/>
          <w:shd w:val="clear" w:color="auto" w:fill="FFFFFF"/>
        </w:rPr>
        <w:t>доказом</w:t>
      </w:r>
      <w:r w:rsidR="00CF1C81" w:rsidRP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тривалого перебування людей</w:t>
      </w:r>
      <w:r w:rsidR="00CA08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цьому місці</w:t>
      </w:r>
      <w:r w:rsidR="00CF1C81" w:rsidRP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F1C81" w:rsidRPr="003E4531" w:rsidRDefault="00CF1C81" w:rsidP="00CF1C81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таких овальних </w:t>
      </w:r>
      <w:r w:rsidR="006658F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куренях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7B0B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житлах на Рив'єрі,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зроблених з переплетених гілок, </w:t>
      </w:r>
      <w:r w:rsidRP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>можливо, жили</w:t>
      </w:r>
      <w:r w:rsidR="007F7E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середземноморські</w:t>
      </w:r>
      <w:r w:rsidRP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мисливці </w:t>
      </w:r>
      <w:r w:rsidR="007F7E23">
        <w:rPr>
          <w:rFonts w:ascii="Times New Roman" w:hAnsi="Times New Roman" w:cs="Times New Roman"/>
          <w:sz w:val="28"/>
          <w:szCs w:val="28"/>
          <w:shd w:val="clear" w:color="auto" w:fill="FFFFFF"/>
        </w:rPr>
        <w:t>узбережжя</w:t>
      </w:r>
      <w:r w:rsidRP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Франції. </w:t>
      </w:r>
      <w:r w:rsidR="00CA08EA">
        <w:rPr>
          <w:rFonts w:ascii="Times New Roman" w:hAnsi="Times New Roman" w:cs="Times New Roman"/>
          <w:sz w:val="28"/>
          <w:szCs w:val="28"/>
          <w:shd w:val="clear" w:color="auto" w:fill="FFFFFF"/>
        </w:rPr>
        <w:t>Такі примітивні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укриття </w:t>
      </w:r>
      <w:r w:rsidRP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>давно зникли,</w:t>
      </w:r>
      <w:r w:rsidR="00CA08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проте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археологи можуть їх реконструювати по </w:t>
      </w:r>
      <w:r w:rsidR="007B0BB5">
        <w:rPr>
          <w:rFonts w:ascii="Times New Roman" w:hAnsi="Times New Roman" w:cs="Times New Roman"/>
          <w:sz w:val="28"/>
          <w:szCs w:val="28"/>
          <w:shd w:val="clear" w:color="auto" w:fill="FFFFFF"/>
        </w:rPr>
        <w:t>залишках каміння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ямкам </w:t>
      </w:r>
      <w:r w:rsidRPr="00CF1C81">
        <w:rPr>
          <w:rFonts w:ascii="Times New Roman" w:hAnsi="Times New Roman" w:cs="Times New Roman"/>
          <w:sz w:val="28"/>
          <w:szCs w:val="28"/>
          <w:shd w:val="clear" w:color="auto" w:fill="FFFFFF"/>
        </w:rPr>
        <w:t>від кілків.</w:t>
      </w:r>
      <w:r w:rsidR="006658F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6658F5" w:rsidRPr="003E453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[1, 134-135]</w:t>
      </w:r>
      <w:r w:rsidR="00021ED0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021ED0" w:rsidRPr="003E453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[</w:t>
      </w:r>
      <w:r w:rsidR="00021ED0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Мал. 2</w:t>
      </w:r>
      <w:r w:rsidR="00021ED0" w:rsidRPr="003E453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]</w:t>
      </w:r>
    </w:p>
    <w:p w:rsidR="003E1965" w:rsidRDefault="003E1965" w:rsidP="00CF1C81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E6049" w:rsidRDefault="005E6049" w:rsidP="001559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E6049" w:rsidRDefault="005E6049" w:rsidP="001559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E6049" w:rsidRDefault="005E6049" w:rsidP="001559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E6049" w:rsidRDefault="005E6049" w:rsidP="001559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E6049" w:rsidRDefault="005E6049" w:rsidP="001559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E6049" w:rsidRDefault="005E6049" w:rsidP="001559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E6049" w:rsidRDefault="005E6049" w:rsidP="001559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E6049" w:rsidRDefault="005E6049" w:rsidP="001559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155951" w:rsidRPr="00155951" w:rsidRDefault="00155951" w:rsidP="0015595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5595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Палеоліт середній</w:t>
      </w:r>
    </w:p>
    <w:p w:rsidR="003E1965" w:rsidRPr="00155951" w:rsidRDefault="00B96414" w:rsidP="003E1965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hyperlink r:id="rId10" w:tooltip="Неандерталець" w:history="1">
        <w:r w:rsidR="003E1965" w:rsidRPr="00155951">
          <w:rPr>
            <w:rStyle w:val="a3"/>
            <w:rFonts w:ascii="Times New Roman" w:hAnsi="Times New Roman" w:cs="Times New Roman"/>
            <w:b/>
            <w:i/>
            <w:color w:val="auto"/>
            <w:sz w:val="28"/>
            <w:szCs w:val="28"/>
            <w:u w:val="none"/>
            <w:shd w:val="clear" w:color="auto" w:fill="FFFFFF"/>
          </w:rPr>
          <w:t>Неандерталець</w:t>
        </w:r>
      </w:hyperlink>
      <w:r w:rsidR="003E1965" w:rsidRPr="00155951">
        <w:rPr>
          <w:rStyle w:val="apple-converted-space"/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</w:t>
      </w:r>
      <w:r w:rsidR="003E1965" w:rsidRPr="0015595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(або палеоантроп (давня людина))</w:t>
      </w:r>
    </w:p>
    <w:p w:rsidR="00E31452" w:rsidRDefault="003E1965" w:rsidP="003E196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E196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Європейські неа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7B0BB5">
        <w:rPr>
          <w:rFonts w:ascii="Times New Roman" w:hAnsi="Times New Roman" w:cs="Times New Roman"/>
          <w:sz w:val="28"/>
          <w:szCs w:val="28"/>
          <w:shd w:val="clear" w:color="auto" w:fill="FFFFFF"/>
        </w:rPr>
        <w:t>дертальці змогли пережити сурові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3576E">
        <w:rPr>
          <w:rFonts w:ascii="Times New Roman" w:hAnsi="Times New Roman" w:cs="Times New Roman"/>
          <w:sz w:val="28"/>
          <w:szCs w:val="28"/>
          <w:shd w:val="clear" w:color="auto" w:fill="FFFFFF"/>
        </w:rPr>
        <w:t>холоди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льодовикового періоду тільки завдяки </w:t>
      </w:r>
      <w:r w:rsidRPr="003E1965">
        <w:rPr>
          <w:rFonts w:ascii="Times New Roman" w:hAnsi="Times New Roman" w:cs="Times New Roman"/>
          <w:sz w:val="28"/>
          <w:szCs w:val="28"/>
          <w:shd w:val="clear" w:color="auto" w:fill="FFFFFF"/>
        </w:rPr>
        <w:t>то</w:t>
      </w:r>
      <w:r w:rsidR="00B273F4">
        <w:rPr>
          <w:rFonts w:ascii="Times New Roman" w:hAnsi="Times New Roman" w:cs="Times New Roman"/>
          <w:sz w:val="28"/>
          <w:szCs w:val="28"/>
          <w:shd w:val="clear" w:color="auto" w:fill="FFFFFF"/>
        </w:rPr>
        <w:t>му</w:t>
      </w:r>
      <w:r w:rsidRPr="003E19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що </w:t>
      </w:r>
      <w:proofErr w:type="spellStart"/>
      <w:r w:rsidR="0023576E">
        <w:rPr>
          <w:rFonts w:ascii="Times New Roman" w:hAnsi="Times New Roman" w:cs="Times New Roman"/>
          <w:sz w:val="28"/>
          <w:szCs w:val="28"/>
          <w:shd w:val="clear" w:color="auto" w:fill="FFFFFF"/>
        </w:rPr>
        <w:t>забеспечували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себе </w:t>
      </w:r>
      <w:r w:rsidR="0023576E">
        <w:rPr>
          <w:rFonts w:ascii="Times New Roman" w:hAnsi="Times New Roman" w:cs="Times New Roman"/>
          <w:sz w:val="28"/>
          <w:szCs w:val="28"/>
          <w:shd w:val="clear" w:color="auto" w:fill="FFFFFF"/>
        </w:rPr>
        <w:t>сприятливий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мікроклімат </w:t>
      </w:r>
      <w:r w:rsidRPr="003E1965">
        <w:rPr>
          <w:rFonts w:ascii="Times New Roman" w:hAnsi="Times New Roman" w:cs="Times New Roman"/>
          <w:sz w:val="28"/>
          <w:szCs w:val="28"/>
          <w:shd w:val="clear" w:color="auto" w:fill="FFFFFF"/>
        </w:rPr>
        <w:t>за допомогою одягу і обігрі</w:t>
      </w:r>
      <w:r w:rsidR="007B0BB5">
        <w:rPr>
          <w:rFonts w:ascii="Times New Roman" w:hAnsi="Times New Roman" w:cs="Times New Roman"/>
          <w:sz w:val="28"/>
          <w:szCs w:val="28"/>
          <w:shd w:val="clear" w:color="auto" w:fill="FFFFFF"/>
        </w:rPr>
        <w:t>тих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жител.</w:t>
      </w:r>
      <w:r w:rsidR="002357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Печери були звісно для людини природним схованком від сильних холодів.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Групи </w:t>
      </w:r>
      <w:r w:rsidR="0023576E">
        <w:rPr>
          <w:rFonts w:ascii="Times New Roman" w:hAnsi="Times New Roman" w:cs="Times New Roman"/>
          <w:sz w:val="28"/>
          <w:szCs w:val="28"/>
          <w:shd w:val="clear" w:color="auto" w:fill="FFFFFF"/>
        </w:rPr>
        <w:t>неандертальців</w:t>
      </w:r>
      <w:r w:rsid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числен</w:t>
      </w:r>
      <w:r w:rsidRPr="003E1965">
        <w:rPr>
          <w:rFonts w:ascii="Times New Roman" w:hAnsi="Times New Roman" w:cs="Times New Roman"/>
          <w:sz w:val="28"/>
          <w:szCs w:val="28"/>
          <w:shd w:val="clear" w:color="auto" w:fill="FFFFFF"/>
        </w:rPr>
        <w:t>ністю до 40 чолов</w:t>
      </w:r>
      <w:r w:rsid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ік жили в багатьох десятках </w:t>
      </w:r>
      <w:r w:rsidR="00B273F4">
        <w:rPr>
          <w:rFonts w:ascii="Times New Roman" w:hAnsi="Times New Roman" w:cs="Times New Roman"/>
          <w:sz w:val="28"/>
          <w:szCs w:val="28"/>
          <w:shd w:val="clear" w:color="auto" w:fill="FFFFFF"/>
        </w:rPr>
        <w:t>вапнякових</w:t>
      </w:r>
      <w:r w:rsidRPr="003E19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печ</w:t>
      </w:r>
      <w:r w:rsid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ер в </w:t>
      </w:r>
      <w:proofErr w:type="spellStart"/>
      <w:r w:rsid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>Дордон</w:t>
      </w:r>
      <w:r w:rsidR="00B273F4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="00B273F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273F4">
        <w:rPr>
          <w:rFonts w:ascii="Times New Roman" w:hAnsi="Times New Roman" w:cs="Times New Roman"/>
          <w:sz w:val="28"/>
          <w:szCs w:val="28"/>
          <w:shd w:val="clear" w:color="auto" w:fill="FFFFFF"/>
        </w:rPr>
        <w:t>в Південно-Західній</w:t>
      </w:r>
      <w:r w:rsid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Фран</w:t>
      </w:r>
      <w:r w:rsidRPr="003E1965">
        <w:rPr>
          <w:rFonts w:ascii="Times New Roman" w:hAnsi="Times New Roman" w:cs="Times New Roman"/>
          <w:sz w:val="28"/>
          <w:szCs w:val="28"/>
          <w:shd w:val="clear" w:color="auto" w:fill="FFFFFF"/>
        </w:rPr>
        <w:t>ції</w:t>
      </w:r>
      <w:r w:rsid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3576E">
        <w:rPr>
          <w:rFonts w:ascii="Times New Roman" w:hAnsi="Times New Roman" w:cs="Times New Roman"/>
          <w:sz w:val="28"/>
          <w:szCs w:val="28"/>
          <w:shd w:val="clear" w:color="auto" w:fill="FFFFFF"/>
        </w:rPr>
        <w:t>Невеличка кругла ямка, що могла бути від стовпа,</w:t>
      </w:r>
      <w:r w:rsid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E19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біля входу в печеру </w:t>
      </w:r>
      <w:proofErr w:type="spellStart"/>
      <w:r w:rsidRPr="003E1965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 w:rsid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>омб-Греналь</w:t>
      </w:r>
      <w:proofErr w:type="spellEnd"/>
      <w:r w:rsid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Франції говорить </w:t>
      </w:r>
      <w:r w:rsidRPr="003E19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 те, що </w:t>
      </w:r>
      <w:r w:rsid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тут </w:t>
      </w:r>
      <w:r w:rsidR="00B273F4">
        <w:rPr>
          <w:rFonts w:ascii="Times New Roman" w:hAnsi="Times New Roman" w:cs="Times New Roman"/>
          <w:sz w:val="28"/>
          <w:szCs w:val="28"/>
          <w:shd w:val="clear" w:color="auto" w:fill="FFFFFF"/>
        </w:rPr>
        <w:t>малася</w:t>
      </w:r>
      <w:r w:rsid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завіс</w:t>
      </w:r>
      <w:r w:rsidR="00B273F4">
        <w:rPr>
          <w:rFonts w:ascii="Times New Roman" w:hAnsi="Times New Roman" w:cs="Times New Roman"/>
          <w:sz w:val="28"/>
          <w:szCs w:val="28"/>
          <w:shd w:val="clear" w:color="auto" w:fill="FFFFFF"/>
        </w:rPr>
        <w:t>а зі шкір, яка</w:t>
      </w:r>
      <w:r w:rsid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E1965">
        <w:rPr>
          <w:rFonts w:ascii="Times New Roman" w:hAnsi="Times New Roman" w:cs="Times New Roman"/>
          <w:sz w:val="28"/>
          <w:szCs w:val="28"/>
          <w:shd w:val="clear" w:color="auto" w:fill="FFFFFF"/>
        </w:rPr>
        <w:t>захища</w:t>
      </w:r>
      <w:r w:rsidR="00B273F4">
        <w:rPr>
          <w:rFonts w:ascii="Times New Roman" w:hAnsi="Times New Roman" w:cs="Times New Roman"/>
          <w:sz w:val="28"/>
          <w:szCs w:val="28"/>
          <w:shd w:val="clear" w:color="auto" w:fill="FFFFFF"/>
        </w:rPr>
        <w:t>ла</w:t>
      </w:r>
      <w:r w:rsidRPr="003E19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від</w:t>
      </w:r>
      <w:r w:rsid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вітру, снігу і дощу. </w:t>
      </w:r>
      <w:r w:rsidR="00654282">
        <w:rPr>
          <w:rFonts w:ascii="Times New Roman" w:hAnsi="Times New Roman" w:cs="Times New Roman"/>
          <w:sz w:val="28"/>
          <w:szCs w:val="28"/>
          <w:shd w:val="clear" w:color="auto" w:fill="FFFFFF"/>
        </w:rPr>
        <w:t>Відома печера</w:t>
      </w:r>
      <w:r w:rsid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E1965">
        <w:rPr>
          <w:rFonts w:ascii="Times New Roman" w:hAnsi="Times New Roman" w:cs="Times New Roman"/>
          <w:sz w:val="28"/>
          <w:szCs w:val="28"/>
          <w:shd w:val="clear" w:color="auto" w:fill="FFFFFF"/>
        </w:rPr>
        <w:t>Куева</w:t>
      </w:r>
      <w:proofErr w:type="spellEnd"/>
      <w:r w:rsidRPr="003E19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3E1965">
        <w:rPr>
          <w:rFonts w:ascii="Times New Roman" w:hAnsi="Times New Roman" w:cs="Times New Roman"/>
          <w:sz w:val="28"/>
          <w:szCs w:val="28"/>
          <w:shd w:val="clear" w:color="auto" w:fill="FFFFFF"/>
        </w:rPr>
        <w:t>Морін</w:t>
      </w:r>
      <w:proofErr w:type="spellEnd"/>
      <w:r w:rsidRPr="003E19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Півні</w:t>
      </w:r>
      <w:r w:rsidR="00654282">
        <w:rPr>
          <w:rFonts w:ascii="Times New Roman" w:hAnsi="Times New Roman" w:cs="Times New Roman"/>
          <w:sz w:val="28"/>
          <w:szCs w:val="28"/>
          <w:shd w:val="clear" w:color="auto" w:fill="FFFFFF"/>
        </w:rPr>
        <w:t>чній Іспанії залишилась</w:t>
      </w:r>
      <w:r w:rsid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навіть </w:t>
      </w:r>
      <w:r w:rsidRPr="003E19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кам'яна </w:t>
      </w:r>
      <w:r w:rsidR="00654282">
        <w:rPr>
          <w:rFonts w:ascii="Times New Roman" w:hAnsi="Times New Roman" w:cs="Times New Roman"/>
          <w:sz w:val="28"/>
          <w:szCs w:val="28"/>
          <w:shd w:val="clear" w:color="auto" w:fill="FFFFFF"/>
        </w:rPr>
        <w:t>стінка, що гарантувала жителям безпеку і тепло.</w:t>
      </w:r>
      <w:r w:rsid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65A2E" w:rsidRPr="00021ED0" w:rsidRDefault="00654282" w:rsidP="003E196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Якщо не було наявності в печерах</w:t>
      </w:r>
      <w:r w:rsid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</w:t>
      </w:r>
      <w:r w:rsid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групи мисливців будували</w:t>
      </w:r>
      <w:r w:rsidR="003E1965" w:rsidRPr="003E19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житла</w:t>
      </w:r>
      <w:r w:rsidR="003E1965" w:rsidRPr="003E19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від</w:t>
      </w:r>
      <w:r w:rsid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критих місцях. Серед цих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сховищ</w:t>
      </w:r>
      <w:r w:rsidR="003E1965" w:rsidRPr="003E19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від с</w:t>
      </w:r>
      <w:r w:rsid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тихій найбільш значне враження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справляють</w:t>
      </w:r>
      <w:r w:rsidR="003E1965" w:rsidRPr="003E19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велик</w:t>
      </w:r>
      <w:r w:rsid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і курені або хатини, </w:t>
      </w:r>
      <w:r w:rsidR="00B273F4">
        <w:rPr>
          <w:rFonts w:ascii="Times New Roman" w:hAnsi="Times New Roman" w:cs="Times New Roman"/>
          <w:sz w:val="28"/>
          <w:szCs w:val="28"/>
          <w:shd w:val="clear" w:color="auto" w:fill="FFFFFF"/>
        </w:rPr>
        <w:t>влаштовані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долинах</w:t>
      </w:r>
      <w:r w:rsid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річок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України</w:t>
      </w:r>
      <w:r w:rsid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де </w:t>
      </w:r>
      <w:r w:rsidR="006D1A49">
        <w:rPr>
          <w:rFonts w:ascii="Times New Roman" w:hAnsi="Times New Roman" w:cs="Times New Roman"/>
          <w:sz w:val="28"/>
          <w:szCs w:val="28"/>
          <w:shd w:val="clear" w:color="auto" w:fill="FFFFFF"/>
        </w:rPr>
        <w:t>просто кишіла велика дичина</w:t>
      </w:r>
      <w:r w:rsidR="003E1965" w:rsidRPr="003E1965">
        <w:rPr>
          <w:rFonts w:ascii="Times New Roman" w:hAnsi="Times New Roman" w:cs="Times New Roman"/>
          <w:sz w:val="28"/>
          <w:szCs w:val="28"/>
          <w:shd w:val="clear" w:color="auto" w:fill="FFFFFF"/>
        </w:rPr>
        <w:t>. Т</w:t>
      </w:r>
      <w:r w:rsid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ут люди зводили з гілок </w:t>
      </w:r>
      <w:r w:rsidR="00B273F4">
        <w:rPr>
          <w:rFonts w:ascii="Times New Roman" w:hAnsi="Times New Roman" w:cs="Times New Roman"/>
          <w:sz w:val="28"/>
          <w:szCs w:val="28"/>
          <w:shd w:val="clear" w:color="auto" w:fill="FFFFFF"/>
        </w:rPr>
        <w:t>споруди</w:t>
      </w:r>
      <w:r w:rsidR="003E1965" w:rsidRPr="003E19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довжиною </w:t>
      </w:r>
      <w:r w:rsidR="00B273F4">
        <w:rPr>
          <w:rFonts w:ascii="Times New Roman" w:hAnsi="Times New Roman" w:cs="Times New Roman"/>
          <w:sz w:val="28"/>
          <w:szCs w:val="28"/>
          <w:shd w:val="clear" w:color="auto" w:fill="FFFFFF"/>
        </w:rPr>
        <w:t>9 метрів</w:t>
      </w:r>
      <w:r w:rsid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шириною до </w:t>
      </w:r>
      <w:r w:rsidR="00B273F4">
        <w:rPr>
          <w:rFonts w:ascii="Times New Roman" w:hAnsi="Times New Roman" w:cs="Times New Roman"/>
          <w:sz w:val="28"/>
          <w:szCs w:val="28"/>
          <w:shd w:val="clear" w:color="auto" w:fill="FFFFFF"/>
        </w:rPr>
        <w:t>7 метрів</w:t>
      </w:r>
      <w:r w:rsidR="003E1965" w:rsidRPr="003E19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висото</w:t>
      </w:r>
      <w:r w:rsid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>ю до</w:t>
      </w:r>
      <w:r w:rsidR="00B273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 метрів. О</w:t>
      </w:r>
      <w:r w:rsid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>чевидно</w:t>
      </w:r>
      <w:r w:rsidR="00B273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що</w:t>
      </w:r>
      <w:r w:rsid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3E1965" w:rsidRPr="003E196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ці каркаси </w:t>
      </w:r>
      <w:r w:rsidR="006D1A49">
        <w:rPr>
          <w:rFonts w:ascii="Times New Roman" w:hAnsi="Times New Roman" w:cs="Times New Roman"/>
          <w:sz w:val="28"/>
          <w:szCs w:val="28"/>
          <w:shd w:val="clear" w:color="auto" w:fill="FFFFFF"/>
        </w:rPr>
        <w:t>обносилися</w:t>
      </w:r>
      <w:r w:rsidR="00B273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шкурами, які закрі</w:t>
      </w:r>
      <w:r w:rsid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3E1965" w:rsidRPr="003E1965">
        <w:rPr>
          <w:rFonts w:ascii="Times New Roman" w:hAnsi="Times New Roman" w:cs="Times New Roman"/>
          <w:sz w:val="28"/>
          <w:szCs w:val="28"/>
          <w:shd w:val="clear" w:color="auto" w:fill="FFFFFF"/>
        </w:rPr>
        <w:t>ляли важкими к</w:t>
      </w:r>
      <w:r w:rsid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>істками ма</w:t>
      </w:r>
      <w:r w:rsidR="006D1A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монта, що </w:t>
      </w:r>
      <w:r w:rsid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були </w:t>
      </w:r>
      <w:r w:rsidR="00B273F4">
        <w:rPr>
          <w:rFonts w:ascii="Times New Roman" w:hAnsi="Times New Roman" w:cs="Times New Roman"/>
          <w:sz w:val="28"/>
          <w:szCs w:val="28"/>
          <w:shd w:val="clear" w:color="auto" w:fill="FFFFFF"/>
        </w:rPr>
        <w:t>знайдені під час розкопок</w:t>
      </w:r>
      <w:r w:rsidR="006D1A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навколо хатин</w:t>
      </w:r>
      <w:r w:rsidR="003E1965" w:rsidRPr="003E196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6658F5" w:rsidRPr="006658F5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[</w:t>
      </w:r>
      <w:r w:rsidR="006658F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1, 152]</w:t>
      </w:r>
      <w:r w:rsidR="00021ED0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021ED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[</w:t>
      </w:r>
      <w:r w:rsidR="00021ED0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Мал. 3</w:t>
      </w:r>
      <w:r w:rsidR="00021ED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]</w:t>
      </w:r>
    </w:p>
    <w:p w:rsidR="00E57A24" w:rsidRDefault="00E57A24" w:rsidP="00E57A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6049" w:rsidRDefault="005E6049" w:rsidP="00E57A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6049" w:rsidRDefault="005E6049" w:rsidP="00E57A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6049" w:rsidRDefault="005E6049" w:rsidP="00E57A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6049" w:rsidRDefault="005E6049" w:rsidP="00E57A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6049" w:rsidRDefault="005E6049" w:rsidP="00E57A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6049" w:rsidRDefault="005E6049" w:rsidP="00E57A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73F4" w:rsidRDefault="00155951" w:rsidP="00E57A2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Пізній палеоліт</w:t>
      </w:r>
    </w:p>
    <w:p w:rsidR="00E31452" w:rsidRPr="00155951" w:rsidRDefault="00CF1FD0" w:rsidP="00E57A24">
      <w:pPr>
        <w:spacing w:line="360" w:lineRule="auto"/>
        <w:jc w:val="center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Людина розумна (</w:t>
      </w:r>
      <w:proofErr w:type="spellStart"/>
      <w:r w:rsidR="000F6FB9" w:rsidRPr="00155951">
        <w:fldChar w:fldCharType="begin"/>
      </w:r>
      <w:r w:rsidR="000F6FB9" w:rsidRPr="00155951">
        <w:rPr>
          <w:i/>
        </w:rPr>
        <w:instrText xml:space="preserve"> HYPERLINK "http://uk.wikipedia.org/wiki/Homo_sapiens" \o "Homo sapiens" </w:instrText>
      </w:r>
      <w:r w:rsidR="000F6FB9" w:rsidRPr="00155951">
        <w:fldChar w:fldCharType="separate"/>
      </w:r>
      <w:r w:rsidR="00E31452" w:rsidRPr="00155951">
        <w:rPr>
          <w:rStyle w:val="a3"/>
          <w:rFonts w:ascii="Times New Roman" w:hAnsi="Times New Roman" w:cs="Times New Roman"/>
          <w:b/>
          <w:i/>
          <w:color w:val="auto"/>
          <w:sz w:val="28"/>
          <w:szCs w:val="28"/>
          <w:u w:val="none"/>
          <w:shd w:val="clear" w:color="auto" w:fill="FFFFFF"/>
        </w:rPr>
        <w:t>Homo</w:t>
      </w:r>
      <w:proofErr w:type="spellEnd"/>
      <w:r w:rsidR="00E31452" w:rsidRPr="00155951">
        <w:rPr>
          <w:rStyle w:val="a3"/>
          <w:rFonts w:ascii="Times New Roman" w:hAnsi="Times New Roman" w:cs="Times New Roman"/>
          <w:b/>
          <w:i/>
          <w:color w:val="auto"/>
          <w:sz w:val="28"/>
          <w:szCs w:val="28"/>
          <w:u w:val="none"/>
          <w:shd w:val="clear" w:color="auto" w:fill="FFFFFF"/>
        </w:rPr>
        <w:t xml:space="preserve"> </w:t>
      </w:r>
      <w:proofErr w:type="spellStart"/>
      <w:r w:rsidR="00E31452" w:rsidRPr="00155951">
        <w:rPr>
          <w:rStyle w:val="a3"/>
          <w:rFonts w:ascii="Times New Roman" w:hAnsi="Times New Roman" w:cs="Times New Roman"/>
          <w:b/>
          <w:i/>
          <w:color w:val="auto"/>
          <w:sz w:val="28"/>
          <w:szCs w:val="28"/>
          <w:u w:val="none"/>
          <w:shd w:val="clear" w:color="auto" w:fill="FFFFFF"/>
        </w:rPr>
        <w:t>sapiens</w:t>
      </w:r>
      <w:proofErr w:type="spellEnd"/>
      <w:r w:rsidR="000F6FB9" w:rsidRPr="00155951">
        <w:rPr>
          <w:rStyle w:val="a3"/>
          <w:rFonts w:ascii="Times New Roman" w:hAnsi="Times New Roman" w:cs="Times New Roman"/>
          <w:b/>
          <w:i/>
          <w:color w:val="auto"/>
          <w:sz w:val="28"/>
          <w:szCs w:val="28"/>
          <w:u w:val="none"/>
          <w:shd w:val="clear" w:color="auto" w:fill="FFFFFF"/>
        </w:rPr>
        <w:fldChar w:fldCharType="end"/>
      </w:r>
      <w:r w:rsidR="00E57A24" w:rsidRPr="00155951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E57A24" w:rsidRPr="0015595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в </w:t>
      </w:r>
      <w:proofErr w:type="spellStart"/>
      <w:r w:rsidR="00E57A24" w:rsidRPr="00155951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плейстоцені</w:t>
      </w:r>
      <w:proofErr w:type="spellEnd"/>
    </w:p>
    <w:p w:rsidR="00E31452" w:rsidRPr="00E31452" w:rsidRDefault="00E31452" w:rsidP="00E31452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3145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У будівництві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кроманьйонці </w:t>
      </w:r>
      <w:r w:rsidR="005E30FF">
        <w:rPr>
          <w:rFonts w:ascii="Times New Roman" w:hAnsi="Times New Roman" w:cs="Times New Roman"/>
          <w:sz w:val="28"/>
          <w:szCs w:val="28"/>
          <w:shd w:val="clear" w:color="auto" w:fill="FFFFFF"/>
        </w:rPr>
        <w:t>зазвичай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</w:t>
      </w:r>
      <w:r w:rsidR="00B273F4">
        <w:rPr>
          <w:rFonts w:ascii="Times New Roman" w:hAnsi="Times New Roman" w:cs="Times New Roman"/>
          <w:sz w:val="28"/>
          <w:szCs w:val="28"/>
          <w:shd w:val="clear" w:color="auto" w:fill="FFFFFF"/>
        </w:rPr>
        <w:t>іду</w:t>
      </w:r>
      <w:r w:rsidRP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вали </w:t>
      </w:r>
      <w:r w:rsidR="005E30FF">
        <w:rPr>
          <w:rFonts w:ascii="Times New Roman" w:hAnsi="Times New Roman" w:cs="Times New Roman"/>
          <w:sz w:val="28"/>
          <w:szCs w:val="28"/>
          <w:shd w:val="clear" w:color="auto" w:fill="FFFFFF"/>
        </w:rPr>
        <w:t>попереднім</w:t>
      </w:r>
      <w:r w:rsidRP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ндертальським традиціям, проте </w:t>
      </w:r>
      <w:r w:rsidR="005E30FF">
        <w:rPr>
          <w:rFonts w:ascii="Times New Roman" w:hAnsi="Times New Roman" w:cs="Times New Roman"/>
          <w:sz w:val="28"/>
          <w:szCs w:val="28"/>
          <w:shd w:val="clear" w:color="auto" w:fill="FFFFFF"/>
        </w:rPr>
        <w:t>деякі їхні</w:t>
      </w:r>
      <w:r w:rsidRP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помешк</w:t>
      </w:r>
      <w:r w:rsidR="005E30FF">
        <w:rPr>
          <w:rFonts w:ascii="Times New Roman" w:hAnsi="Times New Roman" w:cs="Times New Roman"/>
          <w:sz w:val="28"/>
          <w:szCs w:val="28"/>
          <w:shd w:val="clear" w:color="auto" w:fill="FFFFFF"/>
        </w:rPr>
        <w:t>ання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і, можливо,</w:t>
      </w:r>
      <w:r w:rsidR="005E30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також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</w:t>
      </w:r>
      <w:r w:rsidR="00B273F4">
        <w:rPr>
          <w:rFonts w:ascii="Times New Roman" w:hAnsi="Times New Roman" w:cs="Times New Roman"/>
          <w:sz w:val="28"/>
          <w:szCs w:val="28"/>
          <w:shd w:val="clear" w:color="auto" w:fill="FFFFFF"/>
        </w:rPr>
        <w:t>одежі</w:t>
      </w:r>
      <w:r w:rsidRP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E30FF">
        <w:rPr>
          <w:rFonts w:ascii="Times New Roman" w:hAnsi="Times New Roman" w:cs="Times New Roman"/>
          <w:sz w:val="28"/>
          <w:szCs w:val="28"/>
          <w:shd w:val="clear" w:color="auto" w:fill="FFFFFF"/>
        </w:rPr>
        <w:t>були суттєві зміни, що</w:t>
      </w:r>
      <w:r w:rsid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>сприяли</w:t>
      </w:r>
      <w:r w:rsid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виживанню в умовах останнього </w:t>
      </w:r>
      <w:r w:rsidRP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холодного тисячоліття </w:t>
      </w:r>
      <w:proofErr w:type="spellStart"/>
      <w:r w:rsidRP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>плейстоцену</w:t>
      </w:r>
      <w:proofErr w:type="spellEnd"/>
      <w:r w:rsidRP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E31452" w:rsidRDefault="00E31452" w:rsidP="00E31452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Як і </w:t>
      </w:r>
      <w:r w:rsid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неандертальці, </w:t>
      </w:r>
      <w:r w:rsidR="002E5A64">
        <w:rPr>
          <w:rFonts w:ascii="Times New Roman" w:hAnsi="Times New Roman" w:cs="Times New Roman"/>
          <w:sz w:val="28"/>
          <w:szCs w:val="28"/>
          <w:shd w:val="clear" w:color="auto" w:fill="FFFFFF"/>
        </w:rPr>
        <w:t>котрі селилися</w:t>
      </w:r>
      <w:r w:rsidRP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печ</w:t>
      </w:r>
      <w:r w:rsid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ерах, </w:t>
      </w:r>
      <w:r w:rsidR="002E5A64">
        <w:rPr>
          <w:rFonts w:ascii="Times New Roman" w:hAnsi="Times New Roman" w:cs="Times New Roman"/>
          <w:sz w:val="28"/>
          <w:szCs w:val="28"/>
          <w:shd w:val="clear" w:color="auto" w:fill="FFFFFF"/>
        </w:rPr>
        <w:t>люди</w:t>
      </w:r>
      <w:r w:rsid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>користувалися вапн</w:t>
      </w:r>
      <w:r w:rsid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яковими надрічковими кручами в </w:t>
      </w:r>
      <w:r w:rsidRP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>Південно-Західній Франц</w:t>
      </w:r>
      <w:r w:rsid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ії, особливо в </w:t>
      </w:r>
      <w:proofErr w:type="spellStart"/>
      <w:r w:rsid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>Дордон</w:t>
      </w:r>
      <w:r w:rsidR="00B273F4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>, а тако</w:t>
      </w:r>
      <w:r w:rsidRP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 і на північних </w:t>
      </w:r>
      <w:r w:rsidR="005E30FF">
        <w:rPr>
          <w:rFonts w:ascii="Times New Roman" w:hAnsi="Times New Roman" w:cs="Times New Roman"/>
          <w:sz w:val="28"/>
          <w:szCs w:val="28"/>
          <w:shd w:val="clear" w:color="auto" w:fill="FFFFFF"/>
        </w:rPr>
        <w:t>схилах Піренеїв. Б</w:t>
      </w:r>
      <w:r w:rsidR="00571DFD">
        <w:rPr>
          <w:rFonts w:ascii="Times New Roman" w:hAnsi="Times New Roman" w:cs="Times New Roman"/>
          <w:sz w:val="28"/>
          <w:szCs w:val="28"/>
          <w:shd w:val="clear" w:color="auto" w:fill="FFFFFF"/>
        </w:rPr>
        <w:t>ільшість печер виходили</w:t>
      </w:r>
      <w:r w:rsidRP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півде</w:t>
      </w:r>
      <w:r w:rsid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нь, </w:t>
      </w:r>
      <w:r w:rsidR="00571D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підпадали під тепло сонця, </w:t>
      </w:r>
      <w:r w:rsid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r w:rsidR="00571DF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люди також</w:t>
      </w:r>
      <w:r w:rsid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були </w:t>
      </w:r>
      <w:r w:rsidR="00571DFD">
        <w:rPr>
          <w:rFonts w:ascii="Times New Roman" w:hAnsi="Times New Roman" w:cs="Times New Roman"/>
          <w:sz w:val="28"/>
          <w:szCs w:val="28"/>
          <w:shd w:val="clear" w:color="auto" w:fill="FFFFFF"/>
        </w:rPr>
        <w:t>укриті</w:t>
      </w:r>
      <w:r w:rsidRP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від хол</w:t>
      </w:r>
      <w:r w:rsid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одних північних вітрів. </w:t>
      </w:r>
      <w:r w:rsidR="002E5A64">
        <w:rPr>
          <w:rFonts w:ascii="Times New Roman" w:hAnsi="Times New Roman" w:cs="Times New Roman"/>
          <w:sz w:val="28"/>
          <w:szCs w:val="28"/>
          <w:shd w:val="clear" w:color="auto" w:fill="FFFFFF"/>
        </w:rPr>
        <w:t>Селилися в печерах, які</w:t>
      </w:r>
      <w:r w:rsid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>знаход</w:t>
      </w:r>
      <w:r w:rsid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илися поряд </w:t>
      </w:r>
      <w:r w:rsidR="002E5A6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 </w:t>
      </w:r>
      <w:r w:rsid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джерелами води, </w:t>
      </w:r>
      <w:r w:rsidR="002E5A64">
        <w:rPr>
          <w:rFonts w:ascii="Times New Roman" w:hAnsi="Times New Roman" w:cs="Times New Roman"/>
          <w:sz w:val="28"/>
          <w:szCs w:val="28"/>
          <w:shd w:val="clear" w:color="auto" w:fill="FFFFFF"/>
        </w:rPr>
        <w:t>які мали</w:t>
      </w:r>
      <w:r w:rsid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E5A64">
        <w:rPr>
          <w:rFonts w:ascii="Times New Roman" w:hAnsi="Times New Roman" w:cs="Times New Roman"/>
          <w:sz w:val="28"/>
          <w:szCs w:val="28"/>
          <w:shd w:val="clear" w:color="auto" w:fill="FFFFFF"/>
        </w:rPr>
        <w:t>блискучий</w:t>
      </w:r>
      <w:r w:rsid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вид на пасовища, де </w:t>
      </w:r>
      <w:r w:rsidRP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паслися </w:t>
      </w:r>
      <w:r w:rsid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стада </w:t>
      </w:r>
      <w:r w:rsidR="002E5A64">
        <w:rPr>
          <w:rFonts w:ascii="Times New Roman" w:hAnsi="Times New Roman" w:cs="Times New Roman"/>
          <w:sz w:val="28"/>
          <w:szCs w:val="28"/>
          <w:shd w:val="clear" w:color="auto" w:fill="FFFFFF"/>
        </w:rPr>
        <w:t>здобичі</w:t>
      </w:r>
      <w:r w:rsid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У тих </w:t>
      </w:r>
      <w:r w:rsidRP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місцях, де </w:t>
      </w:r>
      <w:r w:rsid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>круглий рік</w:t>
      </w:r>
      <w:r w:rsidR="002357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можна було без проблем збирати їжу</w:t>
      </w:r>
      <w:r w:rsid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>в одній великій</w:t>
      </w:r>
      <w:r w:rsid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печері могл</w:t>
      </w:r>
      <w:r w:rsidR="0023576E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357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увесь час </w:t>
      </w:r>
      <w:proofErr w:type="spellStart"/>
      <w:r w:rsidR="0023576E">
        <w:rPr>
          <w:rFonts w:ascii="Times New Roman" w:hAnsi="Times New Roman" w:cs="Times New Roman"/>
          <w:sz w:val="28"/>
          <w:szCs w:val="28"/>
          <w:shd w:val="clear" w:color="auto" w:fill="FFFFFF"/>
        </w:rPr>
        <w:t>обітувати</w:t>
      </w:r>
      <w:proofErr w:type="spellEnd"/>
      <w:r w:rsid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</w:t>
      </w:r>
      <w:r w:rsidRP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>кількох десятків людей.</w:t>
      </w:r>
      <w:r w:rsid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Але в деяких пече</w:t>
      </w:r>
      <w:r w:rsidRP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>рах ми</w:t>
      </w:r>
      <w:r w:rsidR="00B273F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все одно</w:t>
      </w:r>
      <w:r w:rsidRP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бачимо ті</w:t>
      </w:r>
      <w:r w:rsid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льки сезонні сліди перебування </w:t>
      </w:r>
      <w:r w:rsidRPr="00E31452">
        <w:rPr>
          <w:rFonts w:ascii="Times New Roman" w:hAnsi="Times New Roman" w:cs="Times New Roman"/>
          <w:sz w:val="28"/>
          <w:szCs w:val="28"/>
          <w:shd w:val="clear" w:color="auto" w:fill="FFFFFF"/>
        </w:rPr>
        <w:t>людини.</w:t>
      </w:r>
    </w:p>
    <w:p w:rsidR="00C81F50" w:rsidRPr="003E4531" w:rsidRDefault="00C81F50" w:rsidP="00C81F50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>За знахідками і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старим</w:t>
      </w:r>
      <w:r w:rsidR="00B273F4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малюнкам</w:t>
      </w:r>
      <w:r w:rsidR="00B273F4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 Французьких </w:t>
      </w:r>
      <w:r w:rsidRP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печерах </w:t>
      </w:r>
      <w:r w:rsidR="00B273F4">
        <w:rPr>
          <w:rFonts w:ascii="Times New Roman" w:hAnsi="Times New Roman" w:cs="Times New Roman"/>
          <w:sz w:val="28"/>
          <w:szCs w:val="28"/>
          <w:shd w:val="clear" w:color="auto" w:fill="FFFFFF"/>
        </w:rPr>
        <w:t>відомо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що мисливці зводили </w:t>
      </w:r>
      <w:r w:rsidRP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>також легкі лі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тні курені, подібні тим, кот</w:t>
      </w:r>
      <w:r w:rsidRP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r w:rsidRP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273F4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P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аз будують деякі сучасні люди, </w:t>
      </w:r>
      <w:r w:rsidR="00B273F4">
        <w:rPr>
          <w:rFonts w:ascii="Times New Roman" w:hAnsi="Times New Roman" w:cs="Times New Roman"/>
          <w:sz w:val="28"/>
          <w:szCs w:val="28"/>
          <w:shd w:val="clear" w:color="auto" w:fill="FFFFFF"/>
        </w:rPr>
        <w:t>які ведуть</w:t>
      </w:r>
      <w:r w:rsidRP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примітивний спосіб життя. </w:t>
      </w:r>
      <w:r w:rsidR="006658F5" w:rsidRPr="003E4531">
        <w:rPr>
          <w:rFonts w:ascii="Times New Roman" w:hAnsi="Times New Roman" w:cs="Times New Roman"/>
          <w:sz w:val="28"/>
          <w:szCs w:val="28"/>
          <w:shd w:val="clear" w:color="auto" w:fill="FFFFFF"/>
        </w:rPr>
        <w:t>[1, 168]</w:t>
      </w:r>
    </w:p>
    <w:p w:rsidR="00CF036B" w:rsidRPr="006658F5" w:rsidRDefault="00155951" w:rsidP="00C81F50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Наприклад,</w:t>
      </w:r>
      <w:r w:rsidR="00CF03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Україні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стоянки мисливців на мамонтів розповсюджені в середній лісотундровій смузі при льодовикової епохи (Моравія, Південна Польща, Волинь, Середнє Подніпров’</w:t>
      </w:r>
      <w:r w:rsidR="00CF1FD0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). Цю зону нерідко ще називають мамонтовою зоною.</w:t>
      </w:r>
    </w:p>
    <w:p w:rsidR="00155951" w:rsidRPr="006C172B" w:rsidRDefault="00CF036B" w:rsidP="00C81F50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Такі поселення розташовані одне від одного на відстані 50-70 км в долинах річок. Одна стоянка налічувала 4-5 жител, в яких мешкали декілька сімей однієї общини, а це – 30-50 осіб. Це були круглої будови житла діаметром 4-5 метрів, що мали каркас із жердин і вкривався шкурами оленів або бізонів, обкладалися кістками</w:t>
      </w:r>
      <w:r w:rsidR="009B665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мамонтів, які, до речі, виконували функцію обігрівача помешкання.</w:t>
      </w:r>
      <w:r w:rsidR="00CC5BCE" w:rsidRPr="00CC5B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CC5BCE" w:rsidRPr="006C172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2, 56-57]</w:t>
      </w:r>
      <w:r w:rsidR="006C172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6C172B" w:rsidRPr="006C172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[</w:t>
      </w:r>
      <w:r w:rsidR="006C172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Мал. </w:t>
      </w:r>
      <w:proofErr w:type="gramStart"/>
      <w:r w:rsidR="006C172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5</w:t>
      </w:r>
      <w:r w:rsidR="006C172B" w:rsidRPr="006C172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]</w:t>
      </w:r>
      <w:proofErr w:type="gramEnd"/>
    </w:p>
    <w:p w:rsidR="00C81F50" w:rsidRPr="003E4531" w:rsidRDefault="00B273F4" w:rsidP="00C81F50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еконструкція довгого комунального житла,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підлога</w:t>
      </w:r>
      <w:r w:rsid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81F50" w:rsidRP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>якого бу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ла</w:t>
      </w:r>
      <w:r w:rsidR="00C81F50" w:rsidRP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злегка за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нурена</w:t>
      </w:r>
      <w:r w:rsid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землю; дахом служили шкури, підперті жердинами; </w:t>
      </w:r>
      <w:r w:rsidR="00C81F50" w:rsidRP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>ни</w:t>
      </w:r>
      <w:r w:rsid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>з стін був укріпле</w:t>
      </w:r>
      <w:r w:rsidR="00E950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ний </w:t>
      </w:r>
      <w:r w:rsidR="00E95083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кістками і бивнями мамонта. С</w:t>
      </w:r>
      <w:r w:rsid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>тоянка</w:t>
      </w:r>
      <w:r w:rsidR="00E950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CF03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95083">
        <w:rPr>
          <w:rFonts w:ascii="Times New Roman" w:hAnsi="Times New Roman" w:cs="Times New Roman"/>
          <w:sz w:val="28"/>
          <w:szCs w:val="28"/>
          <w:shd w:val="clear" w:color="auto" w:fill="FFFFFF"/>
        </w:rPr>
        <w:t>де зводили такий курінь,</w:t>
      </w:r>
      <w:r w:rsid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виявлена </w:t>
      </w:r>
      <w:proofErr w:type="spellStart"/>
      <w:r w:rsid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>​​</w:t>
      </w:r>
      <w:r w:rsidR="00E95083">
        <w:rPr>
          <w:rFonts w:ascii="Times New Roman" w:hAnsi="Times New Roman" w:cs="Times New Roman"/>
          <w:sz w:val="28"/>
          <w:szCs w:val="28"/>
          <w:shd w:val="clear" w:color="auto" w:fill="FFFFFF"/>
        </w:rPr>
        <w:t>біля</w:t>
      </w:r>
      <w:proofErr w:type="spellEnd"/>
      <w:r w:rsidR="00E950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села Пушкарі </w:t>
      </w:r>
      <w:r w:rsidR="00C81F50" w:rsidRP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північний схід від Києва. Ця споруда могла складатися з трьох </w:t>
      </w:r>
      <w:r w:rsidR="00C81F50" w:rsidRP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збудованих в один ряд і з'єднаних між собою </w:t>
      </w:r>
      <w:proofErr w:type="spellStart"/>
      <w:r w:rsidR="00C81F50" w:rsidRP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>шатрів</w:t>
      </w:r>
      <w:proofErr w:type="spellEnd"/>
      <w:r w:rsidR="00C81F50" w:rsidRPr="00C81F5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CC5B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C5BCE" w:rsidRPr="003E453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[1, 168]</w:t>
      </w:r>
      <w:r w:rsidR="006C17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C172B" w:rsidRPr="003E453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[</w:t>
      </w:r>
      <w:r w:rsidR="006C172B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Мал.4</w:t>
      </w:r>
      <w:r w:rsidR="006C172B" w:rsidRPr="003E453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]</w:t>
      </w:r>
    </w:p>
    <w:p w:rsidR="009B6658" w:rsidRDefault="009B6658" w:rsidP="00C81F50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Навколо жител розташовувались круглі ями, в яких зберігали м’ясо, кістки мамонтів. Під час весняного потепління, коли починав танути лід, ці ями використовували для відведення води, задля уникнення потопу.</w:t>
      </w:r>
    </w:p>
    <w:p w:rsidR="009B6658" w:rsidRDefault="009B6658" w:rsidP="00C81F50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Україні такі стоянки, як Межиріч</w:t>
      </w:r>
      <w:r w:rsidR="00CF1F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Черкаська обл.</w:t>
      </w:r>
      <w:r w:rsidR="000707DD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Мізин</w:t>
      </w:r>
      <w:proofErr w:type="spellEnd"/>
      <w:r w:rsidR="00CF1F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0707DD">
        <w:rPr>
          <w:rFonts w:ascii="Times New Roman" w:hAnsi="Times New Roman" w:cs="Times New Roman"/>
          <w:sz w:val="28"/>
          <w:szCs w:val="28"/>
          <w:shd w:val="clear" w:color="auto" w:fill="FFFFFF"/>
        </w:rPr>
        <w:t>Чернігівська обл.)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Кирилівське</w:t>
      </w:r>
      <w:r w:rsidR="00CF1F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0707DD">
        <w:rPr>
          <w:rFonts w:ascii="Times New Roman" w:hAnsi="Times New Roman" w:cs="Times New Roman"/>
          <w:sz w:val="28"/>
          <w:szCs w:val="28"/>
          <w:shd w:val="clear" w:color="auto" w:fill="FFFFFF"/>
        </w:rPr>
        <w:t>Київ)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датуються 20-13 тис. років тому, де останні тисячоліття знаменують вимиранню мамонтів.</w:t>
      </w:r>
    </w:p>
    <w:p w:rsidR="000707DD" w:rsidRPr="006658F5" w:rsidRDefault="00683E5C" w:rsidP="00C81F50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Інша сторона: степові мисливці на бізонів, що проживали в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Надчорномор’ї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20-10 тис. років тому. Їхні стоянки (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Амвросіївська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Анетівська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стоянки) були досить короткотривалими, тому вони жили в легких портативних помешканнях конічної форми. Ці помешкання представляли з себе каркас із жердин, покритих шкурами тварин, в середині розводили вогнища,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крем’яниці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діаметром 8-10 метрів. </w:t>
      </w:r>
      <w:r w:rsidR="006658F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[</w:t>
      </w:r>
      <w:r w:rsidR="00CC5BC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2, 59-60</w:t>
      </w:r>
      <w:r w:rsidR="006658F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]</w:t>
      </w:r>
    </w:p>
    <w:p w:rsidR="009C7F49" w:rsidRDefault="009C7F49" w:rsidP="009C7F49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C7F49" w:rsidRDefault="009C7F49" w:rsidP="009C7F49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6049" w:rsidRDefault="005E6049" w:rsidP="009C7F49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6049" w:rsidRDefault="005E6049" w:rsidP="009C7F49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6049" w:rsidRDefault="005E6049" w:rsidP="009C7F49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6049" w:rsidRDefault="005E6049" w:rsidP="009C7F49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E6049" w:rsidRDefault="005E6049" w:rsidP="009C7F49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14572" w:rsidRDefault="00C14572" w:rsidP="009C7F49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Мезоліт</w:t>
      </w:r>
    </w:p>
    <w:p w:rsidR="009C7F49" w:rsidRPr="00C14572" w:rsidRDefault="00CF1FD0" w:rsidP="009C7F4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14572">
        <w:rPr>
          <w:rFonts w:ascii="Times New Roman" w:hAnsi="Times New Roman" w:cs="Times New Roman"/>
          <w:b/>
          <w:sz w:val="28"/>
          <w:szCs w:val="28"/>
        </w:rPr>
        <w:t>Людина розумна (</w:t>
      </w:r>
      <w:proofErr w:type="spellStart"/>
      <w:r w:rsidR="009C7F49" w:rsidRPr="00C14572">
        <w:fldChar w:fldCharType="begin"/>
      </w:r>
      <w:r w:rsidR="009C7F49" w:rsidRPr="00C14572">
        <w:rPr>
          <w:rFonts w:ascii="Times New Roman" w:hAnsi="Times New Roman" w:cs="Times New Roman"/>
          <w:sz w:val="28"/>
          <w:szCs w:val="28"/>
        </w:rPr>
        <w:instrText xml:space="preserve"> HYPERLINK "http://uk.wikipedia.org/wiki/Homo_sapiens" \o "Homo sapiens" </w:instrText>
      </w:r>
      <w:r w:rsidR="009C7F49" w:rsidRPr="00C14572">
        <w:fldChar w:fldCharType="separate"/>
      </w:r>
      <w:r w:rsidR="009C7F49" w:rsidRPr="00C14572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shd w:val="clear" w:color="auto" w:fill="FFFFFF"/>
        </w:rPr>
        <w:t>Homo</w:t>
      </w:r>
      <w:proofErr w:type="spellEnd"/>
      <w:r w:rsidR="009C7F49" w:rsidRPr="00C14572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shd w:val="clear" w:color="auto" w:fill="FFFFFF"/>
        </w:rPr>
        <w:t xml:space="preserve"> </w:t>
      </w:r>
      <w:proofErr w:type="spellStart"/>
      <w:r w:rsidR="009C7F49" w:rsidRPr="00C14572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shd w:val="clear" w:color="auto" w:fill="FFFFFF"/>
        </w:rPr>
        <w:t>sapiens</w:t>
      </w:r>
      <w:proofErr w:type="spellEnd"/>
      <w:r w:rsidR="009C7F49" w:rsidRPr="00C14572">
        <w:rPr>
          <w:rStyle w:val="a3"/>
          <w:rFonts w:ascii="Times New Roman" w:hAnsi="Times New Roman" w:cs="Times New Roman"/>
          <w:b/>
          <w:color w:val="auto"/>
          <w:sz w:val="28"/>
          <w:szCs w:val="28"/>
          <w:u w:val="none"/>
          <w:shd w:val="clear" w:color="auto" w:fill="FFFFFF"/>
        </w:rPr>
        <w:fldChar w:fldCharType="end"/>
      </w:r>
      <w:r w:rsidR="009C7F49" w:rsidRPr="00C14572">
        <w:rPr>
          <w:rFonts w:ascii="Times New Roman" w:hAnsi="Times New Roman" w:cs="Times New Roman"/>
          <w:b/>
          <w:sz w:val="28"/>
          <w:szCs w:val="28"/>
        </w:rPr>
        <w:t>)</w:t>
      </w:r>
      <w:r w:rsidR="009C7F49" w:rsidRPr="00C1457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в голоцені</w:t>
      </w:r>
    </w:p>
    <w:p w:rsidR="00F30D5B" w:rsidRDefault="009C7F49" w:rsidP="009C7F4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Потепління клімату спричинило зміни у будові жител. Однак в основному оселя первісного суспільства не відрізнялася від архітектури від, наприклад, тих самих степових мисливців. Це ті самі круглі у плані конічної форми палатки, збудовані на жердинах і вкриті шкурами. Влітку табори людей</w:t>
      </w:r>
      <w:r w:rsidR="00F30D5B">
        <w:rPr>
          <w:rFonts w:ascii="Times New Roman" w:hAnsi="Times New Roman" w:cs="Times New Roman"/>
          <w:sz w:val="28"/>
          <w:szCs w:val="28"/>
        </w:rPr>
        <w:t xml:space="preserve"> знаходились на берегах великих річок, де займалися рибальством і полюванням. Осінню люди перебиралися в ліси, де зводили заглиблені у землю курені для утеплення на майбутню зиму. </w:t>
      </w:r>
    </w:p>
    <w:p w:rsidR="006B7E0A" w:rsidRPr="006658F5" w:rsidRDefault="00F30D5B" w:rsidP="009C7F49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Особливістю жител мисливців Дніпровського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Надпоріжжя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є те, що жили взимку вони у великих землянках, діаметр яких досягав 10 метрів. А мисливці Криму літом полювали на високогірних пасовиськ</w:t>
      </w:r>
      <w:r w:rsidR="00CF1FD0">
        <w:rPr>
          <w:rFonts w:ascii="Times New Roman" w:hAnsi="Times New Roman" w:cs="Times New Roman"/>
          <w:sz w:val="28"/>
          <w:szCs w:val="28"/>
        </w:rPr>
        <w:t>ах (яйли</w:t>
      </w:r>
      <w:r w:rsidR="00BC3FF6">
        <w:rPr>
          <w:rFonts w:ascii="Times New Roman" w:hAnsi="Times New Roman" w:cs="Times New Roman"/>
          <w:sz w:val="28"/>
          <w:szCs w:val="28"/>
        </w:rPr>
        <w:t xml:space="preserve">) на оленів та інших, та зиму проводили в печерах передгір’я. Серед відомих стоянок Криму є </w:t>
      </w:r>
      <w:proofErr w:type="spellStart"/>
      <w:r w:rsidR="00BC3FF6">
        <w:rPr>
          <w:rFonts w:ascii="Times New Roman" w:hAnsi="Times New Roman" w:cs="Times New Roman"/>
          <w:sz w:val="28"/>
          <w:szCs w:val="28"/>
        </w:rPr>
        <w:t>Шан-Коба</w:t>
      </w:r>
      <w:proofErr w:type="spellEnd"/>
      <w:r w:rsidR="00BC3FF6">
        <w:rPr>
          <w:rFonts w:ascii="Times New Roman" w:hAnsi="Times New Roman" w:cs="Times New Roman"/>
          <w:sz w:val="28"/>
          <w:szCs w:val="28"/>
        </w:rPr>
        <w:t xml:space="preserve"> і Мурзак-Коба.</w:t>
      </w:r>
      <w:r w:rsidR="006658F5" w:rsidRPr="006658F5">
        <w:rPr>
          <w:rFonts w:ascii="Times New Roman" w:hAnsi="Times New Roman" w:cs="Times New Roman"/>
          <w:sz w:val="28"/>
          <w:szCs w:val="28"/>
          <w:lang w:val="ru-RU"/>
        </w:rPr>
        <w:t xml:space="preserve"> [</w:t>
      </w:r>
      <w:r w:rsidR="006658F5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CC5BCE">
        <w:rPr>
          <w:rFonts w:ascii="Times New Roman" w:hAnsi="Times New Roman" w:cs="Times New Roman"/>
          <w:sz w:val="28"/>
          <w:szCs w:val="28"/>
          <w:lang w:val="en-US"/>
        </w:rPr>
        <w:t>, 78-80</w:t>
      </w:r>
      <w:r w:rsidR="006658F5"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E57A24" w:rsidRDefault="00E57A24" w:rsidP="00C81F50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E6049" w:rsidRDefault="005E6049" w:rsidP="00E57A24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5E6049" w:rsidRDefault="005E6049" w:rsidP="00E57A24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5E6049" w:rsidRDefault="005E6049" w:rsidP="00E57A24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5E6049" w:rsidRDefault="005E6049" w:rsidP="00E57A24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5E6049" w:rsidRDefault="005E6049" w:rsidP="00E57A24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5E6049" w:rsidRDefault="005E6049" w:rsidP="00E57A24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5E6049" w:rsidRDefault="005E6049" w:rsidP="00E57A24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5E6049" w:rsidRDefault="005E6049" w:rsidP="00E57A24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E57A24" w:rsidRDefault="00E57A24" w:rsidP="00E57A24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E57A24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Неоліт</w:t>
      </w:r>
    </w:p>
    <w:p w:rsidR="00E57A24" w:rsidRPr="00280FD9" w:rsidRDefault="00345ED3" w:rsidP="00923855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Люди</w:t>
      </w:r>
      <w:r w:rsidR="00923855" w:rsidRP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будували поселення з матеріалів, що </w:t>
      </w:r>
      <w:r w:rsidR="00E95083">
        <w:rPr>
          <w:rFonts w:ascii="Times New Roman" w:hAnsi="Times New Roman" w:cs="Times New Roman"/>
          <w:sz w:val="28"/>
          <w:szCs w:val="28"/>
          <w:shd w:val="clear" w:color="auto" w:fill="FFFFFF"/>
        </w:rPr>
        <w:t>малися</w:t>
      </w:r>
      <w:r w:rsidR="00923855" w:rsidRP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да</w:t>
      </w:r>
      <w:r w:rsid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ній місцевості. Так, в </w:t>
      </w:r>
      <w:proofErr w:type="spellStart"/>
      <w:r w:rsid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>Іеріхо</w:t>
      </w:r>
      <w:r w:rsidR="00923855" w:rsidRP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E95083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proofErr w:type="spellEnd"/>
      <w:r w:rsidR="00923855" w:rsidRP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Палестині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зводились</w:t>
      </w:r>
      <w:r w:rsid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 глиняних цеглин </w:t>
      </w:r>
      <w:r w:rsid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будинки </w:t>
      </w:r>
      <w:r w:rsidR="00923855" w:rsidRP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>з штукатурними</w:t>
      </w:r>
      <w:r w:rsidR="00B730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73086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стінами і підлогами. Селища заради безпеки були</w:t>
      </w:r>
      <w:r w:rsid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захищені </w:t>
      </w:r>
      <w:r w:rsidR="00923855" w:rsidRP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>зовнішніми кам'яними стінами</w:t>
      </w:r>
      <w:r w:rsidR="00B73086">
        <w:rPr>
          <w:rFonts w:ascii="Times New Roman" w:hAnsi="Times New Roman" w:cs="Times New Roman"/>
          <w:sz w:val="28"/>
          <w:szCs w:val="28"/>
          <w:shd w:val="clear" w:color="auto" w:fill="FFFFFF"/>
        </w:rPr>
        <w:t>. В</w:t>
      </w:r>
      <w:r w:rsid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Південно-Східній </w:t>
      </w:r>
      <w:r w:rsidR="00923855" w:rsidRP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>Європі і Південно-Захі</w:t>
      </w:r>
      <w:r w:rsid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>дної Азії з їх сухим кліматом</w:t>
      </w:r>
      <w:r w:rsidR="00B7308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будинки будувалися з глиняними стінами</w:t>
      </w:r>
      <w:r w:rsid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B73086">
        <w:rPr>
          <w:rFonts w:ascii="Times New Roman" w:hAnsi="Times New Roman" w:cs="Times New Roman"/>
          <w:sz w:val="28"/>
          <w:szCs w:val="28"/>
          <w:shd w:val="clear" w:color="auto" w:fill="FFFFFF"/>
        </w:rPr>
        <w:t>Проте</w:t>
      </w:r>
      <w:r w:rsidR="00923855" w:rsidRP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дощових </w:t>
      </w:r>
      <w:r w:rsid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районах Західної Європи </w:t>
      </w:r>
      <w:r w:rsidR="00B73086">
        <w:rPr>
          <w:rFonts w:ascii="Times New Roman" w:hAnsi="Times New Roman" w:cs="Times New Roman"/>
          <w:sz w:val="28"/>
          <w:szCs w:val="28"/>
          <w:shd w:val="clear" w:color="auto" w:fill="FFFFFF"/>
        </w:rPr>
        <w:t>селища зводилися з дерев</w:t>
      </w:r>
      <w:r w:rsidR="00923855" w:rsidRP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B73086">
        <w:rPr>
          <w:rFonts w:ascii="Times New Roman" w:hAnsi="Times New Roman" w:cs="Times New Roman"/>
          <w:sz w:val="28"/>
          <w:szCs w:val="28"/>
          <w:shd w:val="clear" w:color="auto" w:fill="FFFFFF"/>
        </w:rPr>
        <w:t>В цих місцях</w:t>
      </w:r>
      <w:r w:rsid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будинки мали дерев'яні </w:t>
      </w:r>
      <w:r w:rsidR="00E95083">
        <w:rPr>
          <w:rFonts w:ascii="Times New Roman" w:hAnsi="Times New Roman" w:cs="Times New Roman"/>
          <w:sz w:val="28"/>
          <w:szCs w:val="28"/>
          <w:shd w:val="clear" w:color="auto" w:fill="FFFFFF"/>
        </w:rPr>
        <w:t>стов</w:t>
      </w:r>
      <w:r w:rsidR="00E95083" w:rsidRP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E950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і коньякові </w:t>
      </w:r>
      <w:r w:rsid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бруси, що підтримують </w:t>
      </w:r>
      <w:r w:rsidR="00E95083">
        <w:rPr>
          <w:rFonts w:ascii="Times New Roman" w:hAnsi="Times New Roman" w:cs="Times New Roman"/>
          <w:sz w:val="28"/>
          <w:szCs w:val="28"/>
          <w:shd w:val="clear" w:color="auto" w:fill="FFFFFF"/>
        </w:rPr>
        <w:t>нахилений</w:t>
      </w:r>
      <w:r w:rsidR="00923855" w:rsidRP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</w:t>
      </w:r>
      <w:r w:rsidR="00E95083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4F48BC">
        <w:rPr>
          <w:rFonts w:ascii="Times New Roman" w:hAnsi="Times New Roman" w:cs="Times New Roman"/>
          <w:sz w:val="28"/>
          <w:szCs w:val="28"/>
          <w:shd w:val="clear" w:color="auto" w:fill="FFFFFF"/>
        </w:rPr>
        <w:t>. Цікаво те, що в той час хати мали карнизи, по яким стікала</w:t>
      </w:r>
      <w:r w:rsidR="00923855" w:rsidRP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вода</w:t>
      </w:r>
      <w:r w:rsidR="004F48BC">
        <w:rPr>
          <w:rFonts w:ascii="Times New Roman" w:hAnsi="Times New Roman" w:cs="Times New Roman"/>
          <w:sz w:val="28"/>
          <w:szCs w:val="28"/>
          <w:shd w:val="clear" w:color="auto" w:fill="FFFFFF"/>
        </w:rPr>
        <w:t>. Ці карнизи виступали</w:t>
      </w:r>
      <w:r w:rsid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23855" w:rsidRP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>над сплетени</w:t>
      </w:r>
      <w:r w:rsid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 із прутів стінами, які були </w:t>
      </w:r>
      <w:r w:rsidR="00923855" w:rsidRP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>обмазані для захи</w:t>
      </w:r>
      <w:r w:rsid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сту від води глиною або гноєм. </w:t>
      </w:r>
      <w:r w:rsidR="00923855" w:rsidRP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>Швейца</w:t>
      </w:r>
      <w:r w:rsidR="004F48BC">
        <w:rPr>
          <w:rFonts w:ascii="Times New Roman" w:hAnsi="Times New Roman" w:cs="Times New Roman"/>
          <w:sz w:val="28"/>
          <w:szCs w:val="28"/>
          <w:shd w:val="clear" w:color="auto" w:fill="FFFFFF"/>
        </w:rPr>
        <w:t>рські</w:t>
      </w:r>
      <w:r w:rsid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озерні житла </w:t>
      </w:r>
      <w:r w:rsidR="004F48BC">
        <w:rPr>
          <w:rFonts w:ascii="Times New Roman" w:hAnsi="Times New Roman" w:cs="Times New Roman"/>
          <w:sz w:val="28"/>
          <w:szCs w:val="28"/>
          <w:shd w:val="clear" w:color="auto" w:fill="FFFFFF"/>
        </w:rPr>
        <w:t>влаштовували</w:t>
      </w:r>
      <w:r w:rsid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дерев’яних</w:t>
      </w:r>
      <w:r w:rsidR="00923855" w:rsidRP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палях, </w:t>
      </w:r>
      <w:r w:rsid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які </w:t>
      </w:r>
      <w:r w:rsidR="004F48BC">
        <w:rPr>
          <w:rFonts w:ascii="Times New Roman" w:hAnsi="Times New Roman" w:cs="Times New Roman"/>
          <w:sz w:val="28"/>
          <w:szCs w:val="28"/>
          <w:shd w:val="clear" w:color="auto" w:fill="FFFFFF"/>
        </w:rPr>
        <w:t>забезпечували їх від</w:t>
      </w:r>
      <w:r w:rsid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</w:t>
      </w:r>
      <w:r w:rsidR="00923855" w:rsidRP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>топлен</w:t>
      </w:r>
      <w:r w:rsid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923855" w:rsidRP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>я.</w:t>
      </w:r>
      <w:r w:rsidR="00280FD9" w:rsidRPr="00280F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280FD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Мал. 7</w:t>
      </w:r>
      <w:r w:rsidR="00280FD9" w:rsidRPr="00280FD9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 w:rsidR="00280F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23855" w:rsidRP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Будинки в </w:t>
      </w:r>
      <w:proofErr w:type="spellStart"/>
      <w:r w:rsidR="00923855" w:rsidRP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4F48BC">
        <w:rPr>
          <w:rFonts w:ascii="Times New Roman" w:hAnsi="Times New Roman" w:cs="Times New Roman"/>
          <w:sz w:val="28"/>
          <w:szCs w:val="28"/>
          <w:shd w:val="clear" w:color="auto" w:fill="FFFFFF"/>
        </w:rPr>
        <w:t>кара-Брей</w:t>
      </w:r>
      <w:proofErr w:type="spellEnd"/>
      <w:r w:rsidR="004F48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proofErr w:type="gramStart"/>
      <w:r w:rsidR="004F48BC">
        <w:rPr>
          <w:rFonts w:ascii="Times New Roman" w:hAnsi="Times New Roman" w:cs="Times New Roman"/>
          <w:sz w:val="28"/>
          <w:szCs w:val="28"/>
          <w:shd w:val="clear" w:color="auto" w:fill="FFFFFF"/>
        </w:rPr>
        <w:t>неол</w:t>
      </w:r>
      <w:proofErr w:type="gramEnd"/>
      <w:r w:rsidR="004F48BC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r w:rsid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>тич</w:t>
      </w:r>
      <w:r w:rsidR="004F48BC">
        <w:rPr>
          <w:rFonts w:ascii="Times New Roman" w:hAnsi="Times New Roman" w:cs="Times New Roman"/>
          <w:sz w:val="28"/>
          <w:szCs w:val="28"/>
          <w:shd w:val="clear" w:color="auto" w:fill="FFFFFF"/>
        </w:rPr>
        <w:t>не</w:t>
      </w:r>
      <w:r w:rsid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</w:t>
      </w:r>
      <w:r w:rsidR="00E95083">
        <w:rPr>
          <w:rFonts w:ascii="Times New Roman" w:hAnsi="Times New Roman" w:cs="Times New Roman"/>
          <w:sz w:val="28"/>
          <w:szCs w:val="28"/>
          <w:shd w:val="clear" w:color="auto" w:fill="FFFFFF"/>
        </w:rPr>
        <w:t>селенн</w:t>
      </w:r>
      <w:r w:rsidR="004F48BC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923855" w:rsidRP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безлі</w:t>
      </w:r>
      <w:r w:rsid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>сих</w:t>
      </w:r>
      <w:r w:rsidR="004F48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і вітряних</w:t>
      </w:r>
      <w:r w:rsid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>Оркн</w:t>
      </w:r>
      <w:r w:rsidR="004F48BC">
        <w:rPr>
          <w:rFonts w:ascii="Times New Roman" w:hAnsi="Times New Roman" w:cs="Times New Roman"/>
          <w:sz w:val="28"/>
          <w:szCs w:val="28"/>
          <w:shd w:val="clear" w:color="auto" w:fill="FFFFFF"/>
        </w:rPr>
        <w:t>ейских</w:t>
      </w:r>
      <w:proofErr w:type="spellEnd"/>
      <w:r w:rsidR="00923855" w:rsidRP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остр</w:t>
      </w:r>
      <w:r w:rsidR="004F48BC">
        <w:rPr>
          <w:rFonts w:ascii="Times New Roman" w:hAnsi="Times New Roman" w:cs="Times New Roman"/>
          <w:sz w:val="28"/>
          <w:szCs w:val="28"/>
          <w:shd w:val="clear" w:color="auto" w:fill="FFFFFF"/>
        </w:rPr>
        <w:t>овах, мали кам'яні стіни; дахи</w:t>
      </w:r>
      <w:r w:rsid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F48BC">
        <w:rPr>
          <w:rFonts w:ascii="Times New Roman" w:hAnsi="Times New Roman" w:cs="Times New Roman"/>
          <w:sz w:val="28"/>
          <w:szCs w:val="28"/>
          <w:shd w:val="clear" w:color="auto" w:fill="FFFFFF"/>
        </w:rPr>
        <w:t>створювались з плавників і шкур</w:t>
      </w:r>
      <w:r w:rsidR="00923855" w:rsidRPr="0092385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280FD9" w:rsidRPr="00280FD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[</w:t>
      </w:r>
      <w:r w:rsidR="00280FD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Мал.8</w:t>
      </w:r>
      <w:r w:rsidR="00280FD9" w:rsidRPr="00280FD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]</w:t>
      </w:r>
      <w:r w:rsidR="00280FD9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</w:p>
    <w:p w:rsidR="00CB4FC7" w:rsidRPr="003E4531" w:rsidRDefault="00CB4FC7" w:rsidP="00CB4FC7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Поселення епохи неоліту. Розкопки стовпів і поглиблень з-під них дозволили </w:t>
      </w:r>
      <w:r w:rsidRPr="00CB4FC7">
        <w:rPr>
          <w:rFonts w:ascii="Times New Roman" w:hAnsi="Times New Roman" w:cs="Times New Roman"/>
          <w:sz w:val="28"/>
          <w:szCs w:val="28"/>
          <w:shd w:val="clear" w:color="auto" w:fill="FFFFFF"/>
        </w:rPr>
        <w:t>худ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ожникам створити реконструкцію цього села часів неоліту, розташованої </w:t>
      </w:r>
      <w:r w:rsidRPr="00CB4FC7">
        <w:rPr>
          <w:rFonts w:ascii="Times New Roman" w:hAnsi="Times New Roman" w:cs="Times New Roman"/>
          <w:sz w:val="28"/>
          <w:szCs w:val="28"/>
          <w:shd w:val="clear" w:color="auto" w:fill="FFFFFF"/>
        </w:rPr>
        <w:t>на бе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резі озера у Південно-Західної </w:t>
      </w:r>
      <w:r w:rsidRPr="00CB4FC7">
        <w:rPr>
          <w:rFonts w:ascii="Times New Roman" w:hAnsi="Times New Roman" w:cs="Times New Roman"/>
          <w:sz w:val="28"/>
          <w:szCs w:val="28"/>
          <w:shd w:val="clear" w:color="auto" w:fill="FFFFFF"/>
        </w:rPr>
        <w:t>частині Німеччини.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80FD9" w:rsidRPr="00280FD9">
        <w:rPr>
          <w:rFonts w:ascii="Times New Roman" w:hAnsi="Times New Roman" w:cs="Times New Roman"/>
          <w:sz w:val="28"/>
          <w:szCs w:val="28"/>
          <w:shd w:val="clear" w:color="auto" w:fill="FFFFFF"/>
        </w:rPr>
        <w:t>[Мал. 6]</w:t>
      </w:r>
    </w:p>
    <w:p w:rsidR="00CB4FC7" w:rsidRPr="003E4531" w:rsidRDefault="004F48BC" w:rsidP="00CB4FC7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Найбільш вражають</w:t>
      </w:r>
      <w:r w:rsidR="00CB4FC7" w:rsidRPr="00CB4F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неолітич</w:t>
      </w:r>
      <w:r w:rsidR="00CB4FC7">
        <w:rPr>
          <w:rFonts w:ascii="Times New Roman" w:hAnsi="Times New Roman" w:cs="Times New Roman"/>
          <w:sz w:val="28"/>
          <w:szCs w:val="28"/>
          <w:shd w:val="clear" w:color="auto" w:fill="FFFFFF"/>
        </w:rPr>
        <w:t>ні споруди, які виконували ре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лігійні</w:t>
      </w:r>
      <w:r w:rsidR="00CB4FC7" w:rsidRPr="00CB4F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функції. </w:t>
      </w:r>
      <w:r w:rsidR="000D1CB8">
        <w:rPr>
          <w:rFonts w:ascii="Times New Roman" w:hAnsi="Times New Roman" w:cs="Times New Roman"/>
          <w:sz w:val="28"/>
          <w:szCs w:val="28"/>
          <w:shd w:val="clear" w:color="auto" w:fill="FFFFFF"/>
        </w:rPr>
        <w:t>Наприклад,  п</w:t>
      </w:r>
      <w:r w:rsidR="00CB4FC7" w:rsidRPr="00CB4F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онад 8 тисяч років тому </w:t>
      </w:r>
      <w:r w:rsidR="00CB4F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десятки </w:t>
      </w:r>
      <w:r w:rsidR="00CB4FC7" w:rsidRPr="00CB4FC7">
        <w:rPr>
          <w:rFonts w:ascii="Times New Roman" w:hAnsi="Times New Roman" w:cs="Times New Roman"/>
          <w:sz w:val="28"/>
          <w:szCs w:val="28"/>
          <w:shd w:val="clear" w:color="auto" w:fill="FFFFFF"/>
        </w:rPr>
        <w:t>храмів стояли в ранн</w:t>
      </w:r>
      <w:r w:rsidR="00CB4F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ьому міському поселенні </w:t>
      </w:r>
      <w:proofErr w:type="spellStart"/>
      <w:r w:rsidR="00CB4FC7">
        <w:rPr>
          <w:rFonts w:ascii="Times New Roman" w:hAnsi="Times New Roman" w:cs="Times New Roman"/>
          <w:sz w:val="28"/>
          <w:szCs w:val="28"/>
          <w:shd w:val="clear" w:color="auto" w:fill="FFFFFF"/>
        </w:rPr>
        <w:t>Чатал-</w:t>
      </w:r>
      <w:r w:rsidR="00CB4FC7" w:rsidRPr="00CB4FC7">
        <w:rPr>
          <w:rFonts w:ascii="Times New Roman" w:hAnsi="Times New Roman" w:cs="Times New Roman"/>
          <w:sz w:val="28"/>
          <w:szCs w:val="28"/>
          <w:shd w:val="clear" w:color="auto" w:fill="FFFFFF"/>
        </w:rPr>
        <w:t>Хююк</w:t>
      </w:r>
      <w:proofErr w:type="spellEnd"/>
      <w:r w:rsidR="00CB4FC7" w:rsidRPr="00CB4FC7">
        <w:rPr>
          <w:rFonts w:ascii="Times New Roman" w:hAnsi="Times New Roman" w:cs="Times New Roman"/>
          <w:sz w:val="28"/>
          <w:szCs w:val="28"/>
          <w:shd w:val="clear" w:color="auto" w:fill="FFFFFF"/>
        </w:rPr>
        <w:t>, яке зараз</w:t>
      </w:r>
      <w:r w:rsidR="00CB4F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знаходиться на території  Тур</w:t>
      </w:r>
      <w:r w:rsidR="000D1CB8">
        <w:rPr>
          <w:rFonts w:ascii="Times New Roman" w:hAnsi="Times New Roman" w:cs="Times New Roman"/>
          <w:sz w:val="28"/>
          <w:szCs w:val="28"/>
          <w:shd w:val="clear" w:color="auto" w:fill="FFFFFF"/>
        </w:rPr>
        <w:t>еччини</w:t>
      </w:r>
      <w:r w:rsidR="00CB4FC7" w:rsidRPr="00CB4FC7">
        <w:rPr>
          <w:rFonts w:ascii="Times New Roman" w:hAnsi="Times New Roman" w:cs="Times New Roman"/>
          <w:sz w:val="28"/>
          <w:szCs w:val="28"/>
          <w:shd w:val="clear" w:color="auto" w:fill="FFFFFF"/>
        </w:rPr>
        <w:t>. 6</w:t>
      </w:r>
      <w:r w:rsidR="000D1C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тисяч</w:t>
      </w:r>
      <w:r w:rsidR="00CB4FC7" w:rsidRPr="00CB4F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років тому вирубані з кам</w:t>
      </w:r>
      <w:r w:rsidR="00CB4F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еню гробниці з'явилися в Італії та на Мальті, де з </w:t>
      </w:r>
      <w:r w:rsidR="000D1CB8">
        <w:rPr>
          <w:rFonts w:ascii="Times New Roman" w:hAnsi="Times New Roman" w:cs="Times New Roman"/>
          <w:sz w:val="28"/>
          <w:szCs w:val="28"/>
          <w:shd w:val="clear" w:color="auto" w:fill="FFFFFF"/>
        </w:rPr>
        <w:t>величезних</w:t>
      </w:r>
      <w:r w:rsidR="00CB4FC7" w:rsidRPr="00CB4F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кам'яних б</w:t>
      </w:r>
      <w:r w:rsidR="00CB4F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рил, званих мегалітами, </w:t>
      </w:r>
      <w:r w:rsidR="000D1CB8">
        <w:rPr>
          <w:rFonts w:ascii="Times New Roman" w:hAnsi="Times New Roman" w:cs="Times New Roman"/>
          <w:sz w:val="28"/>
          <w:szCs w:val="28"/>
          <w:shd w:val="clear" w:color="auto" w:fill="FFFFFF"/>
        </w:rPr>
        <w:t>будували</w:t>
      </w:r>
      <w:r w:rsidR="00CB4FC7" w:rsidRPr="00CB4F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нео</w:t>
      </w:r>
      <w:r w:rsidR="00CB4F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літичні заупокійні храми. 5000 </w:t>
      </w:r>
      <w:r w:rsidR="00CB4FC7" w:rsidRPr="00CB4FC7">
        <w:rPr>
          <w:rFonts w:ascii="Times New Roman" w:hAnsi="Times New Roman" w:cs="Times New Roman"/>
          <w:sz w:val="28"/>
          <w:szCs w:val="28"/>
          <w:shd w:val="clear" w:color="auto" w:fill="FFFFFF"/>
        </w:rPr>
        <w:t>років тому будівельники м</w:t>
      </w:r>
      <w:r w:rsidR="00CB4FC7">
        <w:rPr>
          <w:rFonts w:ascii="Times New Roman" w:hAnsi="Times New Roman" w:cs="Times New Roman"/>
          <w:sz w:val="28"/>
          <w:szCs w:val="28"/>
          <w:shd w:val="clear" w:color="auto" w:fill="FFFFFF"/>
        </w:rPr>
        <w:t>егалітів на Британських остро</w:t>
      </w:r>
      <w:r w:rsidR="00CB4FC7" w:rsidRPr="00CB4FC7">
        <w:rPr>
          <w:rFonts w:ascii="Times New Roman" w:hAnsi="Times New Roman" w:cs="Times New Roman"/>
          <w:sz w:val="28"/>
          <w:szCs w:val="28"/>
          <w:shd w:val="clear" w:color="auto" w:fill="FFFFFF"/>
        </w:rPr>
        <w:t>вах і в Бретані нез</w:t>
      </w:r>
      <w:r w:rsidR="00CB4F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алежно один від одного </w:t>
      </w:r>
      <w:r w:rsidR="000D1CB8">
        <w:rPr>
          <w:rFonts w:ascii="Times New Roman" w:hAnsi="Times New Roman" w:cs="Times New Roman"/>
          <w:sz w:val="28"/>
          <w:szCs w:val="28"/>
          <w:shd w:val="clear" w:color="auto" w:fill="FFFFFF"/>
        </w:rPr>
        <w:t>створювали</w:t>
      </w:r>
      <w:r w:rsidR="00CB4FC7" w:rsidRPr="00CB4F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дол</w:t>
      </w:r>
      <w:r w:rsidR="00CB4F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ьмени, які з окремих камер; це </w:t>
      </w:r>
      <w:r w:rsidR="00CB4FC7" w:rsidRPr="00CB4F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були гробниці з галереями або критими ходами. </w:t>
      </w:r>
      <w:r w:rsidR="00280FD9" w:rsidRPr="003E4531">
        <w:rPr>
          <w:rFonts w:ascii="Times New Roman" w:hAnsi="Times New Roman" w:cs="Times New Roman"/>
          <w:sz w:val="28"/>
          <w:szCs w:val="28"/>
          <w:shd w:val="clear" w:color="auto" w:fill="FFFFFF"/>
        </w:rPr>
        <w:t>[Мал.9]</w:t>
      </w:r>
    </w:p>
    <w:p w:rsidR="00CB4FC7" w:rsidRDefault="00CB4FC7" w:rsidP="00CB4FC7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B4FC7">
        <w:rPr>
          <w:rFonts w:ascii="Times New Roman" w:hAnsi="Times New Roman" w:cs="Times New Roman"/>
          <w:sz w:val="28"/>
          <w:szCs w:val="28"/>
          <w:shd w:val="clear" w:color="auto" w:fill="FFFFFF"/>
        </w:rPr>
        <w:t>У міру переходу від неолі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ту до енеоліту більшість</w:t>
      </w:r>
      <w:r w:rsidRPr="00CB4F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людей прис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вячували мільйони людино-годин </w:t>
      </w:r>
      <w:r w:rsidRPr="00CB4F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зведенню рядів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і кругів з вертикально стоячих каменів в таких місцях, як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Карнак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Бретані і </w:t>
      </w:r>
      <w:proofErr w:type="spellStart"/>
      <w:r w:rsidRPr="00CB4FC7">
        <w:rPr>
          <w:rFonts w:ascii="Times New Roman" w:hAnsi="Times New Roman" w:cs="Times New Roman"/>
          <w:sz w:val="28"/>
          <w:szCs w:val="28"/>
          <w:shd w:val="clear" w:color="auto" w:fill="FFFFFF"/>
        </w:rPr>
        <w:t>Стоунхендж</w:t>
      </w:r>
      <w:proofErr w:type="spellEnd"/>
      <w:r w:rsidRPr="00CB4F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Південній Англії. У план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уванні цих </w:t>
      </w:r>
      <w:r w:rsidRPr="00CB4F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кам'яних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споруд проявлялося деякий знайомство з астрономією. </w:t>
      </w:r>
    </w:p>
    <w:p w:rsidR="00D54793" w:rsidRPr="003E4531" w:rsidRDefault="00CB4FC7" w:rsidP="00CB4FC7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CB4FC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До 2700 до н. е. загал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ьні поховання у вигляді довгих </w:t>
      </w:r>
      <w:r w:rsidRPr="00CB4FC7">
        <w:rPr>
          <w:rFonts w:ascii="Times New Roman" w:hAnsi="Times New Roman" w:cs="Times New Roman"/>
          <w:sz w:val="28"/>
          <w:szCs w:val="28"/>
          <w:shd w:val="clear" w:color="auto" w:fill="FFFFFF"/>
        </w:rPr>
        <w:t>могильних кургані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поступилися місцем одиничним </w:t>
      </w:r>
      <w:r w:rsidRPr="00CB4FC7">
        <w:rPr>
          <w:rFonts w:ascii="Times New Roman" w:hAnsi="Times New Roman" w:cs="Times New Roman"/>
          <w:sz w:val="28"/>
          <w:szCs w:val="28"/>
          <w:shd w:val="clear" w:color="auto" w:fill="FFFFFF"/>
        </w:rPr>
        <w:t>гробниця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 в круглих могильних пагорбах. Золоті та </w:t>
      </w:r>
      <w:r w:rsidRPr="00CB4FC7">
        <w:rPr>
          <w:rFonts w:ascii="Times New Roman" w:hAnsi="Times New Roman" w:cs="Times New Roman"/>
          <w:sz w:val="28"/>
          <w:szCs w:val="28"/>
          <w:shd w:val="clear" w:color="auto" w:fill="FFFFFF"/>
        </w:rPr>
        <w:t>інші цінні предм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ети в могильниках говорять про </w:t>
      </w:r>
      <w:r w:rsidRPr="00CB4F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високому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статусі деяких з похованих там </w:t>
      </w:r>
      <w:r w:rsidRPr="00CB4F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людей. Можливо,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це були великі вожді, настільки</w:t>
      </w:r>
      <w:r w:rsidRPr="00CB4FC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могутні,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що вони могли споруджувати для </w:t>
      </w:r>
      <w:r w:rsidRPr="00CB4FC7">
        <w:rPr>
          <w:rFonts w:ascii="Times New Roman" w:hAnsi="Times New Roman" w:cs="Times New Roman"/>
          <w:sz w:val="28"/>
          <w:szCs w:val="28"/>
          <w:shd w:val="clear" w:color="auto" w:fill="FFFFFF"/>
        </w:rPr>
        <w:t>себе кам'яні мо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нументи. Відбувалося соціальне </w:t>
      </w:r>
      <w:r w:rsidRPr="00CB4FC7">
        <w:rPr>
          <w:rFonts w:ascii="Times New Roman" w:hAnsi="Times New Roman" w:cs="Times New Roman"/>
          <w:sz w:val="28"/>
          <w:szCs w:val="28"/>
          <w:shd w:val="clear" w:color="auto" w:fill="FFFFFF"/>
        </w:rPr>
        <w:t>розшарування суспільства.</w:t>
      </w:r>
      <w:r w:rsidR="00CC5BCE" w:rsidRPr="003E4531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[1, 204-205]</w:t>
      </w:r>
    </w:p>
    <w:p w:rsidR="00D54793" w:rsidRDefault="00D54793" w:rsidP="00D54793">
      <w:pPr>
        <w:spacing w:line="72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5E6049" w:rsidRDefault="005E6049" w:rsidP="00D54793">
      <w:pPr>
        <w:spacing w:line="72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5E6049" w:rsidRDefault="005E6049" w:rsidP="00D54793">
      <w:pPr>
        <w:spacing w:line="72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5E6049" w:rsidRDefault="005E6049" w:rsidP="00D54793">
      <w:pPr>
        <w:spacing w:line="72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5E6049" w:rsidRDefault="005E6049" w:rsidP="00D54793">
      <w:pPr>
        <w:spacing w:line="72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5E6049" w:rsidRDefault="005E6049" w:rsidP="00D54793">
      <w:pPr>
        <w:spacing w:line="72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5E6049" w:rsidRPr="00D917FC" w:rsidRDefault="005E6049" w:rsidP="00D54793">
      <w:pPr>
        <w:spacing w:line="72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</w:pPr>
    </w:p>
    <w:p w:rsidR="00D54793" w:rsidRDefault="00D54793" w:rsidP="00D54793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D54793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Енеоліт</w:t>
      </w:r>
    </w:p>
    <w:p w:rsidR="00CF1FD0" w:rsidRDefault="00D54793" w:rsidP="00D54793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Архітектуру мідно-кам’яного віку можна характеризувати</w:t>
      </w:r>
      <w:r w:rsidR="00293199">
        <w:rPr>
          <w:rFonts w:ascii="Times New Roman" w:hAnsi="Times New Roman" w:cs="Times New Roman"/>
          <w:sz w:val="28"/>
          <w:szCs w:val="28"/>
          <w:shd w:val="clear" w:color="auto" w:fill="FFFFFF"/>
        </w:rPr>
        <w:t>, наприклад,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культурою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Кукутені-Трипілля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Кукутенці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могли жити на одному й тому самому місці впродовж </w:t>
      </w:r>
      <w:r w:rsidR="00CF1F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сотень років, через що місце проживання ставало величезним </w:t>
      </w:r>
      <w:r w:rsidR="00CF1FD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штучним пагорбом (</w:t>
      </w:r>
      <w:proofErr w:type="spellStart"/>
      <w:r w:rsidR="00CF1FD0">
        <w:rPr>
          <w:rFonts w:ascii="Times New Roman" w:hAnsi="Times New Roman" w:cs="Times New Roman"/>
          <w:sz w:val="28"/>
          <w:szCs w:val="28"/>
          <w:shd w:val="clear" w:color="auto" w:fill="FFFFFF"/>
        </w:rPr>
        <w:t>тель</w:t>
      </w:r>
      <w:proofErr w:type="spellEnd"/>
      <w:r w:rsidR="00CF1FD0">
        <w:rPr>
          <w:rFonts w:ascii="Times New Roman" w:hAnsi="Times New Roman" w:cs="Times New Roman"/>
          <w:sz w:val="28"/>
          <w:szCs w:val="28"/>
          <w:shd w:val="clear" w:color="auto" w:fill="FFFFFF"/>
        </w:rPr>
        <w:t>). Трипільці ж, грубо кажучи, використовували, тактику виснаженої землі. Вони на заснованих поселеннях виснажували ґрунти і вирубували ліси впродовж 50 років. Використав усі ресурси, вони спалювали село і йшли шукали нові землі. Така схема працювала впродовж багатьох сотень років.</w:t>
      </w:r>
    </w:p>
    <w:p w:rsidR="00D54793" w:rsidRPr="008F7DF6" w:rsidRDefault="009635E0" w:rsidP="00D54793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Селища засновувалися на вододілах, мисах, на підвищених річкових долинах.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Трипільскі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протоміста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73A80">
        <w:rPr>
          <w:rFonts w:ascii="Times New Roman" w:hAnsi="Times New Roman" w:cs="Times New Roman"/>
          <w:sz w:val="28"/>
          <w:szCs w:val="28"/>
          <w:shd w:val="clear" w:color="auto" w:fill="FFFFFF"/>
        </w:rPr>
        <w:t>будувалися по колу, де вхід будинків був спрямований до центру поселення. Житла перегороджувалися парканами. Поселення-гіганти характеризуються наявністю вулиць і кварталів. Будинки були двохпо</w:t>
      </w:r>
      <w:r w:rsidR="00092D88">
        <w:rPr>
          <w:rFonts w:ascii="Times New Roman" w:hAnsi="Times New Roman" w:cs="Times New Roman"/>
          <w:sz w:val="28"/>
          <w:szCs w:val="28"/>
          <w:shd w:val="clear" w:color="auto" w:fill="FFFFFF"/>
        </w:rPr>
        <w:t>верховими із круглими вікнами,</w:t>
      </w:r>
      <w:r w:rsidR="00573A8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горищами</w:t>
      </w:r>
      <w:r w:rsidR="00092D88">
        <w:rPr>
          <w:rFonts w:ascii="Times New Roman" w:hAnsi="Times New Roman" w:cs="Times New Roman"/>
          <w:sz w:val="28"/>
          <w:szCs w:val="28"/>
          <w:shd w:val="clear" w:color="auto" w:fill="FFFFFF"/>
        </w:rPr>
        <w:t>, підпіллями</w:t>
      </w:r>
      <w:r w:rsidR="00573A80">
        <w:rPr>
          <w:rFonts w:ascii="Times New Roman" w:hAnsi="Times New Roman" w:cs="Times New Roman"/>
          <w:sz w:val="28"/>
          <w:szCs w:val="28"/>
          <w:shd w:val="clear" w:color="auto" w:fill="FFFFFF"/>
        </w:rPr>
        <w:t>. В середині селища містився загін, в якій паслась худоба. Особливістю поселень була кругова оборона, що характерна ровами і валами, які могли бути укріпленими камінням.</w:t>
      </w:r>
      <w:r w:rsidR="008F7DF6" w:rsidRPr="008F7DF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[</w:t>
      </w:r>
      <w:proofErr w:type="gramStart"/>
      <w:r w:rsidR="008F7DF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Мал. 10</w:t>
      </w:r>
      <w:r w:rsidR="008F7DF6" w:rsidRPr="008F7DF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][</w:t>
      </w:r>
      <w:r w:rsidR="008F7DF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Мал. 11</w:t>
      </w:r>
      <w:r w:rsidR="008F7DF6" w:rsidRPr="008F7DF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]</w:t>
      </w:r>
      <w:proofErr w:type="gramEnd"/>
    </w:p>
    <w:p w:rsidR="00573A80" w:rsidRDefault="00573A80" w:rsidP="00D54793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Найбільші такі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протоміста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Україні є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Таллянка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(450 га) та Майданець (275 га), що були знайдені в Черкаській області. Розміри пересічних селищ коливаються від 1-50 га.</w:t>
      </w:r>
    </w:p>
    <w:p w:rsidR="00092D88" w:rsidRDefault="00092D88" w:rsidP="00092D88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Основний тип будинку – наземний, прямокутний з каркасно-стовповою конструкцією, обмащені обпаленою глиною. Форма очеретяного даху – двосхила. Периметр такого житла 5 х 10 м. Приміщення обпалювалися або відкритим вогнищем, або піччю.</w:t>
      </w:r>
    </w:p>
    <w:p w:rsidR="0043336A" w:rsidRPr="008F7DF6" w:rsidRDefault="0043336A" w:rsidP="00092D88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Привертають увагу довершеність орнаменту зовнішнього і </w:t>
      </w:r>
      <w:r w:rsidR="0029319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внутрішнього декору. Наприклад, глиняні поверхні стін прикрашені дугами, квітами, спіралями. Інтер’єр трипільської хати багатий наявністю склепінчастою піччю, горщиками, фігурками жінок і чотирипелюстковим вівтарем. Саме створення трипільцями фігурок будинків, які прикрашали декор житла, дало змогу реконструювати довершеність архітектури. </w:t>
      </w:r>
      <w:r w:rsidR="00715C46" w:rsidRPr="008F7DF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[2, 110-113]</w:t>
      </w:r>
      <w:r w:rsidR="008F7DF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="008F7DF6" w:rsidRPr="008F7DF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[</w:t>
      </w:r>
      <w:r w:rsidR="008F7DF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Мал. 12</w:t>
      </w:r>
      <w:r w:rsidR="008F7DF6" w:rsidRPr="008F7DF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][</w:t>
      </w:r>
      <w:r w:rsidR="008F7DF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Мал. 13</w:t>
      </w:r>
      <w:r w:rsidR="008F7DF6" w:rsidRPr="008F7DF6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]</w:t>
      </w:r>
    </w:p>
    <w:p w:rsidR="00293199" w:rsidRDefault="00293199" w:rsidP="00293199">
      <w:pPr>
        <w:spacing w:line="72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293199" w:rsidRDefault="00293199" w:rsidP="00293199">
      <w:pPr>
        <w:spacing w:line="72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5E6049" w:rsidRDefault="005E6049" w:rsidP="00293199">
      <w:pPr>
        <w:spacing w:line="72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5E6049" w:rsidRDefault="005E6049" w:rsidP="00293199">
      <w:pPr>
        <w:spacing w:line="72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5E6049" w:rsidRDefault="005E6049" w:rsidP="00293199">
      <w:pPr>
        <w:spacing w:line="72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641D00" w:rsidRDefault="00641D00" w:rsidP="00715C4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3E4531" w:rsidRPr="00D917FC" w:rsidRDefault="003E4531" w:rsidP="00715C4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</w:pPr>
    </w:p>
    <w:p w:rsidR="003E4531" w:rsidRPr="00D917FC" w:rsidRDefault="003E4531" w:rsidP="00715C4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</w:pPr>
    </w:p>
    <w:p w:rsidR="003E4531" w:rsidRPr="00D917FC" w:rsidRDefault="003E4531" w:rsidP="00715C4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</w:pPr>
    </w:p>
    <w:p w:rsidR="003E4531" w:rsidRPr="00D917FC" w:rsidRDefault="003E4531" w:rsidP="00715C4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</w:pPr>
    </w:p>
    <w:p w:rsidR="003E4531" w:rsidRPr="00D917FC" w:rsidRDefault="003E4531" w:rsidP="00715C4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</w:pPr>
    </w:p>
    <w:p w:rsidR="003E4531" w:rsidRPr="00D917FC" w:rsidRDefault="003E4531" w:rsidP="00715C4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</w:pPr>
    </w:p>
    <w:p w:rsidR="003E4531" w:rsidRPr="00D917FC" w:rsidRDefault="003E4531" w:rsidP="00715C4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</w:pPr>
    </w:p>
    <w:p w:rsidR="003E4531" w:rsidRPr="00D917FC" w:rsidRDefault="003E4531" w:rsidP="00715C4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</w:pPr>
    </w:p>
    <w:p w:rsidR="00293199" w:rsidRPr="008F7DF6" w:rsidRDefault="00293199" w:rsidP="00715C4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</w:pPr>
      <w:r w:rsidRPr="0029319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Висновок</w:t>
      </w:r>
    </w:p>
    <w:p w:rsidR="00715C46" w:rsidRDefault="00715C46" w:rsidP="00715C4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15C46">
        <w:rPr>
          <w:rFonts w:ascii="Times New Roman" w:hAnsi="Times New Roman" w:cs="Times New Roman"/>
          <w:sz w:val="28"/>
          <w:szCs w:val="28"/>
          <w:shd w:val="clear" w:color="auto" w:fill="FFFFFF"/>
        </w:rPr>
        <w:t>Отже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кожен період первісного суспільства характерний своєю архітектурою. Такий вплив на особливості зведення жител, звичайно ж, найсильніше впливав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клімат, а наступними критеріями – суспільство, її економіка і можливості, набуття навичок і знань.</w:t>
      </w:r>
    </w:p>
    <w:p w:rsidR="00715C46" w:rsidRPr="00715C46" w:rsidRDefault="00715C46" w:rsidP="00715C46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15C46" w:rsidRPr="00715C46" w:rsidRDefault="00715C46" w:rsidP="00715C46">
      <w:pPr>
        <w:spacing w:line="72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0D1CB8" w:rsidRDefault="000D1CB8" w:rsidP="00293199">
      <w:pPr>
        <w:spacing w:line="72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0D1CB8" w:rsidRDefault="000D1CB8" w:rsidP="00293199">
      <w:pPr>
        <w:spacing w:line="72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0D1CB8" w:rsidRDefault="000D1CB8" w:rsidP="00293199">
      <w:pPr>
        <w:spacing w:line="72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0D1CB8" w:rsidRDefault="000D1CB8" w:rsidP="00293199">
      <w:pPr>
        <w:spacing w:line="72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0D1CB8" w:rsidRDefault="000D1CB8" w:rsidP="00293199">
      <w:pPr>
        <w:spacing w:line="72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0D1CB8" w:rsidRDefault="000D1CB8" w:rsidP="00293199">
      <w:pPr>
        <w:spacing w:line="72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641D00" w:rsidRDefault="00641D00" w:rsidP="00641D00">
      <w:pPr>
        <w:spacing w:line="720" w:lineRule="auto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3E4531" w:rsidRPr="00D917FC" w:rsidRDefault="003E4531" w:rsidP="00641D00">
      <w:pPr>
        <w:spacing w:line="72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ru-RU"/>
        </w:rPr>
      </w:pPr>
    </w:p>
    <w:p w:rsidR="000D1CB8" w:rsidRDefault="00641D00" w:rsidP="00641D00">
      <w:pPr>
        <w:spacing w:line="72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В</w:t>
      </w:r>
      <w:r w:rsidR="000D1CB8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икористана література:</w:t>
      </w:r>
    </w:p>
    <w:p w:rsidR="000D1CB8" w:rsidRDefault="000D1CB8" w:rsidP="000D1CB8">
      <w:pPr>
        <w:pStyle w:val="a7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1CB8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Ламберт Д. "</w:t>
      </w:r>
      <w:proofErr w:type="spellStart"/>
      <w:r w:rsidRPr="000D1CB8">
        <w:rPr>
          <w:rFonts w:ascii="Times New Roman" w:hAnsi="Times New Roman" w:cs="Times New Roman"/>
          <w:sz w:val="28"/>
          <w:szCs w:val="28"/>
          <w:shd w:val="clear" w:color="auto" w:fill="FFFFFF"/>
        </w:rPr>
        <w:t>Доисторический</w:t>
      </w:r>
      <w:proofErr w:type="spellEnd"/>
      <w:r w:rsidRPr="000D1C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D1CB8"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</w:t>
      </w:r>
      <w:proofErr w:type="spellEnd"/>
      <w:r w:rsidRPr="000D1C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proofErr w:type="spellStart"/>
      <w:r w:rsidRPr="000D1CB8">
        <w:rPr>
          <w:rFonts w:ascii="Times New Roman" w:hAnsi="Times New Roman" w:cs="Times New Roman"/>
          <w:sz w:val="28"/>
          <w:szCs w:val="28"/>
          <w:shd w:val="clear" w:color="auto" w:fill="FFFFFF"/>
        </w:rPr>
        <w:t>Кембриджский</w:t>
      </w:r>
      <w:proofErr w:type="spellEnd"/>
      <w:r w:rsidRPr="000D1C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D1CB8">
        <w:rPr>
          <w:rFonts w:ascii="Times New Roman" w:hAnsi="Times New Roman" w:cs="Times New Roman"/>
          <w:sz w:val="28"/>
          <w:szCs w:val="28"/>
          <w:shd w:val="clear" w:color="auto" w:fill="FFFFFF"/>
        </w:rPr>
        <w:t>путеводитель</w:t>
      </w:r>
      <w:proofErr w:type="spellEnd"/>
      <w:r w:rsidRPr="000D1C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" Пер. с </w:t>
      </w:r>
      <w:proofErr w:type="spellStart"/>
      <w:r w:rsidRPr="000D1CB8">
        <w:rPr>
          <w:rFonts w:ascii="Times New Roman" w:hAnsi="Times New Roman" w:cs="Times New Roman"/>
          <w:sz w:val="28"/>
          <w:szCs w:val="28"/>
          <w:shd w:val="clear" w:color="auto" w:fill="FFFFFF"/>
        </w:rPr>
        <w:t>англ.—</w:t>
      </w:r>
      <w:proofErr w:type="spellEnd"/>
      <w:r w:rsidRPr="000D1CB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Л. </w:t>
      </w:r>
      <w:proofErr w:type="spellStart"/>
      <w:r w:rsidRPr="000D1CB8">
        <w:rPr>
          <w:rFonts w:ascii="Times New Roman" w:hAnsi="Times New Roman" w:cs="Times New Roman"/>
          <w:sz w:val="28"/>
          <w:szCs w:val="28"/>
          <w:shd w:val="clear" w:color="auto" w:fill="FFFFFF"/>
        </w:rPr>
        <w:t>Недра</w:t>
      </w:r>
      <w:proofErr w:type="spellEnd"/>
      <w:r w:rsidRPr="000D1CB8">
        <w:rPr>
          <w:rFonts w:ascii="Times New Roman" w:hAnsi="Times New Roman" w:cs="Times New Roman"/>
          <w:sz w:val="28"/>
          <w:szCs w:val="28"/>
          <w:shd w:val="clear" w:color="auto" w:fill="FFFFFF"/>
        </w:rPr>
        <w:t>, 1991.— 256 ст.</w:t>
      </w:r>
    </w:p>
    <w:p w:rsidR="006658F5" w:rsidRPr="000D1CB8" w:rsidRDefault="006658F5" w:rsidP="000D1CB8">
      <w:pPr>
        <w:pStyle w:val="a7"/>
        <w:numPr>
          <w:ilvl w:val="0"/>
          <w:numId w:val="1"/>
        </w:numPr>
        <w:spacing w:line="360" w:lineRule="auto"/>
        <w:ind w:left="714" w:hanging="35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Археологія України. Курс лекцій. За редакцією доктора історичних наук, професора</w:t>
      </w:r>
      <w:r w:rsidR="00CC5B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Л. Л. Залізняка. Видання</w:t>
      </w:r>
      <w:r w:rsidR="00CC5BC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2005 р.</w:t>
      </w:r>
    </w:p>
    <w:p w:rsidR="00092D88" w:rsidRDefault="00092D88" w:rsidP="00D54793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15C46" w:rsidRDefault="00715C46" w:rsidP="00D54793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15C46" w:rsidRDefault="00715C46" w:rsidP="00D54793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15C46" w:rsidRDefault="00715C46" w:rsidP="00D54793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15C46" w:rsidRDefault="00715C46" w:rsidP="00D54793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15C46" w:rsidRDefault="00715C46" w:rsidP="00D54793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15C46" w:rsidRDefault="00715C46" w:rsidP="00D54793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15C46" w:rsidRDefault="00715C46" w:rsidP="00D54793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15C46" w:rsidRDefault="00715C46" w:rsidP="00D54793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15C46" w:rsidRDefault="00715C46" w:rsidP="00D54793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15C46" w:rsidRDefault="00715C46" w:rsidP="00D54793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15C46" w:rsidRDefault="00715C46" w:rsidP="00D54793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15C46" w:rsidRDefault="00715C46" w:rsidP="00D54793">
      <w:pPr>
        <w:spacing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41D00" w:rsidRDefault="00641D00" w:rsidP="008F7DF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641D00" w:rsidRDefault="00641D00" w:rsidP="008F7DF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641D00" w:rsidRDefault="00641D00" w:rsidP="008F7DF6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</w:p>
    <w:p w:rsidR="00715C46" w:rsidRPr="00021ED0" w:rsidRDefault="00715C46" w:rsidP="00641D0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021ED0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Додатки:</w:t>
      </w:r>
    </w:p>
    <w:p w:rsidR="00021ED0" w:rsidRDefault="00021ED0" w:rsidP="00641D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Малюнок №1</w:t>
      </w:r>
    </w:p>
    <w:p w:rsidR="00715C46" w:rsidRDefault="00021ED0" w:rsidP="00641D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uk-UA"/>
        </w:rPr>
        <w:lastRenderedPageBreak/>
        <w:drawing>
          <wp:inline distT="0" distB="0" distL="0" distR="0" wp14:anchorId="33AAD20D" wp14:editId="3B491CDB">
            <wp:extent cx="3619500" cy="1708141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32" cy="171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ED0" w:rsidRDefault="00021ED0" w:rsidP="00641D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1ED0" w:rsidRDefault="00021ED0" w:rsidP="00641D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Малюнок №2</w:t>
      </w:r>
    </w:p>
    <w:p w:rsidR="00641D00" w:rsidRPr="00641D00" w:rsidRDefault="00021ED0" w:rsidP="00641D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021ED0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uk-UA"/>
        </w:rPr>
        <w:drawing>
          <wp:inline distT="0" distB="0" distL="0" distR="0" wp14:anchorId="7EE4D91E" wp14:editId="2C6A52C1">
            <wp:extent cx="3486150" cy="2587784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93356" cy="259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ED0" w:rsidRDefault="00021ED0" w:rsidP="00641D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Малюнок №3</w:t>
      </w:r>
    </w:p>
    <w:p w:rsidR="00021ED0" w:rsidRDefault="00021ED0" w:rsidP="00641D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uk-UA"/>
        </w:rPr>
        <w:drawing>
          <wp:inline distT="0" distB="0" distL="0" distR="0" wp14:anchorId="05F57D86" wp14:editId="35DD3521">
            <wp:extent cx="3238500" cy="2105360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0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ED0" w:rsidRDefault="006C172B" w:rsidP="00641D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Малюнок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№4</w:t>
      </w:r>
    </w:p>
    <w:p w:rsidR="006C172B" w:rsidRDefault="006C172B" w:rsidP="00641D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uk-UA"/>
        </w:rPr>
        <w:lastRenderedPageBreak/>
        <w:drawing>
          <wp:inline distT="0" distB="0" distL="0" distR="0" wp14:anchorId="024BF65A" wp14:editId="3736997C">
            <wp:extent cx="5124450" cy="165707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731" cy="1655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72B" w:rsidRDefault="006C172B" w:rsidP="00641D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Малюнок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№5</w:t>
      </w:r>
    </w:p>
    <w:p w:rsidR="006C172B" w:rsidRDefault="006C172B" w:rsidP="00641D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uk-UA"/>
        </w:rPr>
        <w:drawing>
          <wp:inline distT="0" distB="0" distL="0" distR="0" wp14:anchorId="44AB0C21" wp14:editId="70FD35E9">
            <wp:extent cx="4381500" cy="238542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181" cy="2384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DF6" w:rsidRDefault="008F7DF6" w:rsidP="00641D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bookmarkStart w:id="1" w:name="_GoBack"/>
      <w:bookmarkEnd w:id="1"/>
    </w:p>
    <w:p w:rsidR="008F7DF6" w:rsidRDefault="008F7DF6" w:rsidP="00641D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8F7DF6" w:rsidRDefault="008F7DF6" w:rsidP="00641D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8F7DF6" w:rsidRDefault="008F7DF6" w:rsidP="00641D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8F7DF6" w:rsidRDefault="008F7DF6" w:rsidP="00641D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641D00" w:rsidRDefault="00641D00" w:rsidP="00641D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8F7DF6" w:rsidRPr="008F7DF6" w:rsidRDefault="008F7DF6" w:rsidP="008F7DF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p w:rsidR="008F7DF6" w:rsidRPr="008F7DF6" w:rsidRDefault="008F7DF6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</w:p>
    <w:sectPr w:rsidR="008F7DF6" w:rsidRPr="008F7DF6" w:rsidSect="00C14572">
      <w:headerReference w:type="default" r:id="rId16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6414" w:rsidRDefault="00B96414" w:rsidP="00C14572">
      <w:pPr>
        <w:spacing w:after="0" w:line="240" w:lineRule="auto"/>
      </w:pPr>
      <w:r>
        <w:separator/>
      </w:r>
    </w:p>
  </w:endnote>
  <w:endnote w:type="continuationSeparator" w:id="0">
    <w:p w:rsidR="00B96414" w:rsidRDefault="00B96414" w:rsidP="00C14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6414" w:rsidRDefault="00B96414" w:rsidP="00C14572">
      <w:pPr>
        <w:spacing w:after="0" w:line="240" w:lineRule="auto"/>
      </w:pPr>
      <w:r>
        <w:separator/>
      </w:r>
    </w:p>
  </w:footnote>
  <w:footnote w:type="continuationSeparator" w:id="0">
    <w:p w:rsidR="00B96414" w:rsidRDefault="00B96414" w:rsidP="00C145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0906034"/>
      <w:docPartObj>
        <w:docPartGallery w:val="Page Numbers (Top of Page)"/>
        <w:docPartUnique/>
      </w:docPartObj>
    </w:sdtPr>
    <w:sdtEndPr/>
    <w:sdtContent>
      <w:p w:rsidR="00C14572" w:rsidRDefault="00C14572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15E5" w:rsidRPr="006515E5">
          <w:rPr>
            <w:noProof/>
            <w:lang w:val="ru-RU"/>
          </w:rPr>
          <w:t>17</w:t>
        </w:r>
        <w:r>
          <w:fldChar w:fldCharType="end"/>
        </w:r>
      </w:p>
    </w:sdtContent>
  </w:sdt>
  <w:p w:rsidR="00C14572" w:rsidRDefault="00C14572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8A6384"/>
    <w:multiLevelType w:val="hybridMultilevel"/>
    <w:tmpl w:val="1EAAD64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AF04BC"/>
    <w:multiLevelType w:val="hybridMultilevel"/>
    <w:tmpl w:val="1FB00A8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173FAB"/>
    <w:multiLevelType w:val="hybridMultilevel"/>
    <w:tmpl w:val="7790650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7E3482"/>
    <w:multiLevelType w:val="hybridMultilevel"/>
    <w:tmpl w:val="40C066A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8D2"/>
    <w:rsid w:val="00021ED0"/>
    <w:rsid w:val="00022B7E"/>
    <w:rsid w:val="000707DD"/>
    <w:rsid w:val="00092D88"/>
    <w:rsid w:val="000D1CB8"/>
    <w:rsid w:val="000F6FB9"/>
    <w:rsid w:val="00155951"/>
    <w:rsid w:val="0023576E"/>
    <w:rsid w:val="002419C1"/>
    <w:rsid w:val="00280838"/>
    <w:rsid w:val="00280FD9"/>
    <w:rsid w:val="00293199"/>
    <w:rsid w:val="002A6E95"/>
    <w:rsid w:val="002C75A4"/>
    <w:rsid w:val="002E5A64"/>
    <w:rsid w:val="00332C75"/>
    <w:rsid w:val="00345ED3"/>
    <w:rsid w:val="00390501"/>
    <w:rsid w:val="003E1965"/>
    <w:rsid w:val="003E4531"/>
    <w:rsid w:val="0043336A"/>
    <w:rsid w:val="004348FD"/>
    <w:rsid w:val="00471BFD"/>
    <w:rsid w:val="004F48BC"/>
    <w:rsid w:val="0052122B"/>
    <w:rsid w:val="005624A2"/>
    <w:rsid w:val="00571DFD"/>
    <w:rsid w:val="00573A80"/>
    <w:rsid w:val="005E30FF"/>
    <w:rsid w:val="005E6049"/>
    <w:rsid w:val="00641D00"/>
    <w:rsid w:val="006515E5"/>
    <w:rsid w:val="00654282"/>
    <w:rsid w:val="006658F5"/>
    <w:rsid w:val="00683E5C"/>
    <w:rsid w:val="006B7E0A"/>
    <w:rsid w:val="006C172B"/>
    <w:rsid w:val="006D1A49"/>
    <w:rsid w:val="00715C46"/>
    <w:rsid w:val="00752442"/>
    <w:rsid w:val="00765A2E"/>
    <w:rsid w:val="007B0BB5"/>
    <w:rsid w:val="007F7E23"/>
    <w:rsid w:val="00851C53"/>
    <w:rsid w:val="008E1F48"/>
    <w:rsid w:val="008F7DF6"/>
    <w:rsid w:val="009042D6"/>
    <w:rsid w:val="00923855"/>
    <w:rsid w:val="009635E0"/>
    <w:rsid w:val="009B6658"/>
    <w:rsid w:val="009C7F49"/>
    <w:rsid w:val="00AE08D2"/>
    <w:rsid w:val="00B273F4"/>
    <w:rsid w:val="00B73086"/>
    <w:rsid w:val="00B96414"/>
    <w:rsid w:val="00BB4696"/>
    <w:rsid w:val="00BC3FF6"/>
    <w:rsid w:val="00C0477B"/>
    <w:rsid w:val="00C04BC4"/>
    <w:rsid w:val="00C14572"/>
    <w:rsid w:val="00C33C85"/>
    <w:rsid w:val="00C81F50"/>
    <w:rsid w:val="00CA08EA"/>
    <w:rsid w:val="00CB4FC7"/>
    <w:rsid w:val="00CC5BCE"/>
    <w:rsid w:val="00CF036B"/>
    <w:rsid w:val="00CF1C81"/>
    <w:rsid w:val="00CF1FD0"/>
    <w:rsid w:val="00D54793"/>
    <w:rsid w:val="00D917FC"/>
    <w:rsid w:val="00E31452"/>
    <w:rsid w:val="00E57A24"/>
    <w:rsid w:val="00E95083"/>
    <w:rsid w:val="00EB7B50"/>
    <w:rsid w:val="00F30D5B"/>
    <w:rsid w:val="00F91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E1965"/>
    <w:rPr>
      <w:color w:val="0000FF"/>
      <w:u w:val="single"/>
    </w:rPr>
  </w:style>
  <w:style w:type="character" w:customStyle="1" w:styleId="apple-converted-space">
    <w:name w:val="apple-converted-space"/>
    <w:basedOn w:val="a0"/>
    <w:rsid w:val="003E1965"/>
  </w:style>
  <w:style w:type="character" w:styleId="a4">
    <w:name w:val="Placeholder Text"/>
    <w:basedOn w:val="a0"/>
    <w:uiPriority w:val="99"/>
    <w:semiHidden/>
    <w:rsid w:val="00752442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2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244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D1CB8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8F7DF6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C1457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14572"/>
  </w:style>
  <w:style w:type="paragraph" w:styleId="ab">
    <w:name w:val="footer"/>
    <w:basedOn w:val="a"/>
    <w:link w:val="ac"/>
    <w:uiPriority w:val="99"/>
    <w:unhideWhenUsed/>
    <w:rsid w:val="00C1457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145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E1965"/>
    <w:rPr>
      <w:color w:val="0000FF"/>
      <w:u w:val="single"/>
    </w:rPr>
  </w:style>
  <w:style w:type="character" w:customStyle="1" w:styleId="apple-converted-space">
    <w:name w:val="apple-converted-space"/>
    <w:basedOn w:val="a0"/>
    <w:rsid w:val="003E1965"/>
  </w:style>
  <w:style w:type="character" w:styleId="a4">
    <w:name w:val="Placeholder Text"/>
    <w:basedOn w:val="a0"/>
    <w:uiPriority w:val="99"/>
    <w:semiHidden/>
    <w:rsid w:val="00752442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2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244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D1CB8"/>
    <w:pPr>
      <w:ind w:left="720"/>
      <w:contextualSpacing/>
    </w:pPr>
  </w:style>
  <w:style w:type="character" w:styleId="a8">
    <w:name w:val="FollowedHyperlink"/>
    <w:basedOn w:val="a0"/>
    <w:uiPriority w:val="99"/>
    <w:semiHidden/>
    <w:unhideWhenUsed/>
    <w:rsid w:val="008F7DF6"/>
    <w:rPr>
      <w:color w:val="800080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C1457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14572"/>
  </w:style>
  <w:style w:type="paragraph" w:styleId="ab">
    <w:name w:val="footer"/>
    <w:basedOn w:val="a"/>
    <w:link w:val="ac"/>
    <w:uiPriority w:val="99"/>
    <w:unhideWhenUsed/>
    <w:rsid w:val="00C1457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145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k.wikipedia.org/wiki/Homo_habilis" TargetMode="External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hyperlink" Target="http://uk.wikipedia.org/wiki/%D0%9D%D0%B5%D0%B0%D0%BD%D0%B4%D0%B5%D1%80%D1%82%D0%B0%D0%BB%D0%B5%D1%86%D1%8C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uk.wikipedia.org/wiki/Homo_erectus" TargetMode="Externa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</TotalTime>
  <Pages>17</Pages>
  <Words>9278</Words>
  <Characters>5290</Characters>
  <Application>Microsoft Office Word</Application>
  <DocSecurity>0</DocSecurity>
  <Lines>44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2014-09-28T15:09:00Z</dcterms:created>
  <dcterms:modified xsi:type="dcterms:W3CDTF">2015-09-16T09:01:00Z</dcterms:modified>
</cp:coreProperties>
</file>